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ACC" w:rsidRDefault="00955E55" w:rsidP="00BB5398">
      <w:pPr>
        <w:widowControl/>
        <w:spacing w:afterLines="50" w:after="159" w:line="560" w:lineRule="exact"/>
        <w:jc w:val="center"/>
        <w:rPr>
          <w:rFonts w:ascii="仿宋" w:eastAsia="仿宋" w:hAnsi="仿宋" w:cs="仿宋"/>
          <w:b/>
        </w:rPr>
      </w:pPr>
      <w:r>
        <w:rPr>
          <w:rFonts w:ascii="仿宋" w:eastAsia="仿宋" w:hAnsi="仿宋" w:cs="仿宋" w:hint="eastAsia"/>
          <w:b/>
          <w:color w:val="000000"/>
          <w:sz w:val="44"/>
          <w:szCs w:val="44"/>
        </w:rPr>
        <w:t>个人健康承诺书</w:t>
      </w:r>
    </w:p>
    <w:p w:rsidR="00475ACC" w:rsidRDefault="00955E55">
      <w:pPr>
        <w:snapToGrid w:val="0"/>
        <w:spacing w:line="6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姓  名：                       单  位：</w:t>
      </w:r>
    </w:p>
    <w:p w:rsidR="00475ACC" w:rsidRDefault="00955E55">
      <w:pPr>
        <w:snapToGrid w:val="0"/>
        <w:spacing w:line="6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身份证件号码：                 联系电话：</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我已了解</w:t>
      </w:r>
      <w:r>
        <w:rPr>
          <w:rFonts w:ascii="仿宋" w:eastAsia="仿宋" w:hAnsi="仿宋" w:cs="仿宋" w:hint="eastAsia"/>
          <w:color w:val="000000"/>
          <w:sz w:val="28"/>
          <w:szCs w:val="28"/>
          <w:u w:val="single"/>
        </w:rPr>
        <w:t>南京市中华中学</w:t>
      </w:r>
      <w:r w:rsidR="001A021D">
        <w:rPr>
          <w:rFonts w:ascii="仿宋" w:eastAsia="仿宋" w:hAnsi="仿宋" w:cs="仿宋" w:hint="eastAsia"/>
          <w:color w:val="000000"/>
          <w:sz w:val="28"/>
          <w:szCs w:val="28"/>
          <w:u w:val="single"/>
        </w:rPr>
        <w:t>公开招聘教师</w:t>
      </w:r>
      <w:r w:rsidR="0063630C" w:rsidRPr="0063630C">
        <w:rPr>
          <w:rFonts w:ascii="仿宋" w:eastAsia="仿宋" w:hAnsi="仿宋" w:cs="仿宋" w:hint="eastAsia"/>
          <w:b/>
          <w:color w:val="000000"/>
          <w:sz w:val="28"/>
          <w:szCs w:val="28"/>
          <w:u w:val="single"/>
        </w:rPr>
        <w:t>面试</w:t>
      </w:r>
      <w:r w:rsidR="00077E12" w:rsidRPr="0063630C">
        <w:rPr>
          <w:rFonts w:ascii="仿宋" w:eastAsia="仿宋" w:hAnsi="仿宋" w:cs="仿宋" w:hint="eastAsia"/>
          <w:b/>
          <w:color w:val="000000"/>
          <w:sz w:val="28"/>
          <w:szCs w:val="28"/>
          <w:u w:val="single"/>
        </w:rPr>
        <w:t>环节</w:t>
      </w:r>
      <w:r>
        <w:rPr>
          <w:rFonts w:ascii="仿宋" w:eastAsia="仿宋" w:hAnsi="仿宋" w:cs="仿宋" w:hint="eastAsia"/>
          <w:color w:val="000000"/>
          <w:sz w:val="28"/>
          <w:szCs w:val="28"/>
        </w:rPr>
        <w:t>新冠肺炎疫情防控工作要求，现呈报并承诺以下事项：</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1.进校前28日内是否有境外地区（</w:t>
      </w:r>
      <w:r>
        <w:rPr>
          <w:rFonts w:ascii="仿宋" w:eastAsia="仿宋" w:hAnsi="仿宋" w:cs="仿宋" w:hint="eastAsia"/>
          <w:color w:val="000000"/>
          <w:sz w:val="28"/>
          <w:szCs w:val="28"/>
          <w:lang w:eastAsia="zh-Hans"/>
        </w:rPr>
        <w:t>除澳门外</w:t>
      </w:r>
      <w:r>
        <w:rPr>
          <w:rFonts w:ascii="仿宋" w:eastAsia="仿宋" w:hAnsi="仿宋" w:cs="仿宋" w:hint="eastAsia"/>
          <w:color w:val="000000"/>
          <w:sz w:val="28"/>
          <w:szCs w:val="28"/>
        </w:rPr>
        <w:t>）旅居史？</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bookmarkStart w:id="0" w:name="_GoBack"/>
      <w:bookmarkEnd w:id="0"/>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2.进校前21日内是否有境内中高风险</w:t>
      </w:r>
      <w:r>
        <w:rPr>
          <w:rFonts w:ascii="仿宋" w:eastAsia="仿宋" w:hAnsi="仿宋" w:cs="仿宋" w:hint="eastAsia"/>
          <w:color w:val="000000"/>
          <w:sz w:val="28"/>
          <w:szCs w:val="28"/>
          <w:lang w:eastAsia="zh-Hans"/>
        </w:rPr>
        <w:t>地区</w:t>
      </w:r>
      <w:r>
        <w:rPr>
          <w:rFonts w:ascii="仿宋" w:eastAsia="仿宋" w:hAnsi="仿宋" w:cs="仿宋" w:hint="eastAsia"/>
          <w:color w:val="000000"/>
          <w:sz w:val="28"/>
          <w:szCs w:val="28"/>
        </w:rPr>
        <w:t>、澳门旅居史？</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3.进校前21日内是否有新冠肺炎患者和无症状感染者接触史？</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4.“苏康码”和“行程卡”是否异常？</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5.是否为尚在随访及医学观察期内的已治愈出院的确诊病例和已解除集中隔离医学观察的无症状感染者？</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6.进校前14日内是否与正在接受居家健康监测的人员共同居住、生活等密切接触？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7.进校前14日内是否有中高风险地区所在设区市（直辖市为县区）低风险地区旅居史？</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8.是否有发热、感冒、咽痛、咳嗽、乏力、腹泻等症状？</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9.是否已经完成新冠疫苗的全程接种？</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本人保证以上声明信息真实、准确、完整，如有承诺不实、隐瞒病史和接触史、故意压制症状、瞒报漏报健康情况、逃避防疫措施的，愿承担相应法律责任。会议期间自行做好防护工作，主动配合落实相关疫情防控措施。</w:t>
      </w:r>
    </w:p>
    <w:p w:rsidR="00475ACC" w:rsidRDefault="00475ACC">
      <w:pPr>
        <w:snapToGrid w:val="0"/>
        <w:spacing w:line="400" w:lineRule="exact"/>
        <w:jc w:val="right"/>
        <w:rPr>
          <w:rFonts w:ascii="仿宋" w:eastAsia="仿宋" w:hAnsi="仿宋" w:cs="仿宋"/>
          <w:color w:val="000000"/>
          <w:sz w:val="28"/>
          <w:szCs w:val="28"/>
        </w:rPr>
      </w:pPr>
    </w:p>
    <w:p w:rsidR="00475ACC" w:rsidRDefault="00955E55">
      <w:pPr>
        <w:snapToGrid w:val="0"/>
        <w:spacing w:line="52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 xml:space="preserve">                                   本人签名：</w:t>
      </w:r>
    </w:p>
    <w:p w:rsidR="00475ACC" w:rsidRDefault="00955E55">
      <w:pPr>
        <w:snapToGrid w:val="0"/>
        <w:spacing w:line="520" w:lineRule="exact"/>
        <w:jc w:val="right"/>
        <w:rPr>
          <w:rFonts w:ascii="仿宋" w:eastAsia="仿宋" w:hAnsi="仿宋" w:cs="仿宋"/>
          <w:kern w:val="0"/>
          <w:sz w:val="30"/>
          <w:szCs w:val="30"/>
        </w:rPr>
      </w:pPr>
      <w:r>
        <w:rPr>
          <w:rFonts w:ascii="仿宋" w:eastAsia="仿宋" w:hAnsi="仿宋" w:cs="仿宋" w:hint="eastAsia"/>
          <w:color w:val="000000"/>
          <w:sz w:val="28"/>
          <w:szCs w:val="28"/>
        </w:rPr>
        <w:t xml:space="preserve">                                   2021年    月    日</w:t>
      </w:r>
    </w:p>
    <w:sectPr w:rsidR="00475ACC">
      <w:pgSz w:w="11850" w:h="16783"/>
      <w:pgMar w:top="1314" w:right="1304" w:bottom="1304" w:left="1587" w:header="340" w:footer="992" w:gutter="0"/>
      <w:pgNumType w:fmt="numberInDash"/>
      <w:cols w:space="0"/>
      <w:docGrid w:type="linesAndChar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361" w:rsidRDefault="00130361" w:rsidP="00BB5398">
      <w:r>
        <w:separator/>
      </w:r>
    </w:p>
  </w:endnote>
  <w:endnote w:type="continuationSeparator" w:id="0">
    <w:p w:rsidR="00130361" w:rsidRDefault="00130361" w:rsidP="00BB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F07DCFB5-6A1A-4BA5-80AB-433EDD3BAE18}"/>
    <w:embedBold r:id="rId2" w:fontKey="{3B649E16-1F9A-4B1A-A483-3F75A5C41A8B}"/>
  </w:font>
  <w:font w:name="仿宋">
    <w:panose1 w:val="02010609060101010101"/>
    <w:charset w:val="86"/>
    <w:family w:val="modern"/>
    <w:pitch w:val="fixed"/>
    <w:sig w:usb0="800002BF" w:usb1="38CF7CFA" w:usb2="00000016" w:usb3="00000000" w:csb0="00040001" w:csb1="00000000"/>
    <w:embedRegular r:id="rId3" w:subsetted="1" w:fontKey="{9E7DE073-4E51-49DE-88AF-08A3DB62BE56}"/>
    <w:embedBold r:id="rId4" w:subsetted="1" w:fontKey="{B2B21C8B-B483-40D1-A2B1-4FE5A984462D}"/>
  </w:font>
  <w:font w:name="Calibri Light">
    <w:panose1 w:val="020F0302020204030204"/>
    <w:charset w:val="00"/>
    <w:family w:val="swiss"/>
    <w:pitch w:val="variable"/>
    <w:sig w:usb0="E4002EFF" w:usb1="C000247B" w:usb2="00000009" w:usb3="00000000" w:csb0="000001FF" w:csb1="00000000"/>
    <w:embedRegular r:id="rId5" w:fontKey="{0564E239-807A-4907-A388-CC62A1813C5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361" w:rsidRDefault="00130361" w:rsidP="00BB5398">
      <w:r>
        <w:separator/>
      </w:r>
    </w:p>
  </w:footnote>
  <w:footnote w:type="continuationSeparator" w:id="0">
    <w:p w:rsidR="00130361" w:rsidRDefault="00130361" w:rsidP="00BB53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9"/>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77E12"/>
    <w:rsid w:val="000B2A4C"/>
    <w:rsid w:val="000F797E"/>
    <w:rsid w:val="001159F8"/>
    <w:rsid w:val="00130361"/>
    <w:rsid w:val="001821C8"/>
    <w:rsid w:val="001A021D"/>
    <w:rsid w:val="001B5B54"/>
    <w:rsid w:val="001D5B40"/>
    <w:rsid w:val="001D7597"/>
    <w:rsid w:val="002128F5"/>
    <w:rsid w:val="00214E49"/>
    <w:rsid w:val="00282ECB"/>
    <w:rsid w:val="00287CC7"/>
    <w:rsid w:val="002A166A"/>
    <w:rsid w:val="002A1720"/>
    <w:rsid w:val="002A6BAE"/>
    <w:rsid w:val="002C2654"/>
    <w:rsid w:val="00345BC8"/>
    <w:rsid w:val="00363080"/>
    <w:rsid w:val="003D15E2"/>
    <w:rsid w:val="003D18F4"/>
    <w:rsid w:val="003E2DFF"/>
    <w:rsid w:val="003F0A5A"/>
    <w:rsid w:val="003F1DC9"/>
    <w:rsid w:val="003F30F3"/>
    <w:rsid w:val="003F38F8"/>
    <w:rsid w:val="00425EC1"/>
    <w:rsid w:val="00475A45"/>
    <w:rsid w:val="00475ACC"/>
    <w:rsid w:val="004A7677"/>
    <w:rsid w:val="004B7DD3"/>
    <w:rsid w:val="004E4D81"/>
    <w:rsid w:val="004E56DD"/>
    <w:rsid w:val="004F6498"/>
    <w:rsid w:val="0050006B"/>
    <w:rsid w:val="00562890"/>
    <w:rsid w:val="00595629"/>
    <w:rsid w:val="005B6BDB"/>
    <w:rsid w:val="00606219"/>
    <w:rsid w:val="00612F8D"/>
    <w:rsid w:val="00623434"/>
    <w:rsid w:val="0063630C"/>
    <w:rsid w:val="00674971"/>
    <w:rsid w:val="0069598A"/>
    <w:rsid w:val="006B3D5E"/>
    <w:rsid w:val="006B7333"/>
    <w:rsid w:val="006C741B"/>
    <w:rsid w:val="00735D57"/>
    <w:rsid w:val="007403AF"/>
    <w:rsid w:val="00763F4F"/>
    <w:rsid w:val="00787803"/>
    <w:rsid w:val="007976EB"/>
    <w:rsid w:val="007B07B3"/>
    <w:rsid w:val="007B5339"/>
    <w:rsid w:val="007B5B80"/>
    <w:rsid w:val="007B70E0"/>
    <w:rsid w:val="007C279E"/>
    <w:rsid w:val="007C65CA"/>
    <w:rsid w:val="00816EFE"/>
    <w:rsid w:val="008450C4"/>
    <w:rsid w:val="00880C0E"/>
    <w:rsid w:val="008C6903"/>
    <w:rsid w:val="008D6B6C"/>
    <w:rsid w:val="008F6E58"/>
    <w:rsid w:val="009000BC"/>
    <w:rsid w:val="0090571A"/>
    <w:rsid w:val="00911D10"/>
    <w:rsid w:val="009158DE"/>
    <w:rsid w:val="009265E3"/>
    <w:rsid w:val="00933F18"/>
    <w:rsid w:val="009452C7"/>
    <w:rsid w:val="00955E55"/>
    <w:rsid w:val="0099086C"/>
    <w:rsid w:val="00992448"/>
    <w:rsid w:val="00996871"/>
    <w:rsid w:val="009A6664"/>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B5398"/>
    <w:rsid w:val="00BC16FF"/>
    <w:rsid w:val="00BC1B45"/>
    <w:rsid w:val="00BF0592"/>
    <w:rsid w:val="00C05DAC"/>
    <w:rsid w:val="00C30E60"/>
    <w:rsid w:val="00C36A9B"/>
    <w:rsid w:val="00C44909"/>
    <w:rsid w:val="00C710E2"/>
    <w:rsid w:val="00CB5BF1"/>
    <w:rsid w:val="00D1438A"/>
    <w:rsid w:val="00D143D2"/>
    <w:rsid w:val="00D23BC4"/>
    <w:rsid w:val="00D25175"/>
    <w:rsid w:val="00D4362B"/>
    <w:rsid w:val="00D470A8"/>
    <w:rsid w:val="00DA589E"/>
    <w:rsid w:val="00DB7CC2"/>
    <w:rsid w:val="00DD31EC"/>
    <w:rsid w:val="00DD53A8"/>
    <w:rsid w:val="00DE48C6"/>
    <w:rsid w:val="00DF7CC3"/>
    <w:rsid w:val="00E12B46"/>
    <w:rsid w:val="00E26937"/>
    <w:rsid w:val="00E36C64"/>
    <w:rsid w:val="00E407FB"/>
    <w:rsid w:val="00E72240"/>
    <w:rsid w:val="00EC5CCD"/>
    <w:rsid w:val="00ED37F7"/>
    <w:rsid w:val="00ED429A"/>
    <w:rsid w:val="00EE1127"/>
    <w:rsid w:val="00EE23AC"/>
    <w:rsid w:val="00EF1491"/>
    <w:rsid w:val="00F05BB3"/>
    <w:rsid w:val="00F14DB8"/>
    <w:rsid w:val="00F274CE"/>
    <w:rsid w:val="00F54DB2"/>
    <w:rsid w:val="00F86AB7"/>
    <w:rsid w:val="00F91DA6"/>
    <w:rsid w:val="00FD7E69"/>
    <w:rsid w:val="034E6737"/>
    <w:rsid w:val="04C53F22"/>
    <w:rsid w:val="054B0D86"/>
    <w:rsid w:val="07601D58"/>
    <w:rsid w:val="08E711B9"/>
    <w:rsid w:val="094A2392"/>
    <w:rsid w:val="0BE555F7"/>
    <w:rsid w:val="0E367A4B"/>
    <w:rsid w:val="0EF63D72"/>
    <w:rsid w:val="0F32361B"/>
    <w:rsid w:val="10B94245"/>
    <w:rsid w:val="12C926BD"/>
    <w:rsid w:val="14FF87BB"/>
    <w:rsid w:val="15A025F7"/>
    <w:rsid w:val="181941D9"/>
    <w:rsid w:val="1B96161F"/>
    <w:rsid w:val="1FFB480C"/>
    <w:rsid w:val="21DD19B2"/>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67B01CE"/>
    <w:rsid w:val="4C1B7CB7"/>
    <w:rsid w:val="4CC454A1"/>
    <w:rsid w:val="4D921A7C"/>
    <w:rsid w:val="4E445DA9"/>
    <w:rsid w:val="4FAA4FC2"/>
    <w:rsid w:val="531E4D6A"/>
    <w:rsid w:val="53996AAE"/>
    <w:rsid w:val="55DD48FD"/>
    <w:rsid w:val="5673AD7E"/>
    <w:rsid w:val="56CFB26A"/>
    <w:rsid w:val="57BF8DBB"/>
    <w:rsid w:val="593330D5"/>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9AE413A"/>
    <w:rsid w:val="7A4964E5"/>
    <w:rsid w:val="7A565690"/>
    <w:rsid w:val="7A717110"/>
    <w:rsid w:val="7ADEF084"/>
    <w:rsid w:val="7ADF3AFB"/>
    <w:rsid w:val="7BEE7808"/>
    <w:rsid w:val="7DCFA0B2"/>
    <w:rsid w:val="7DFF1073"/>
    <w:rsid w:val="7E674AE5"/>
    <w:rsid w:val="7ED7D967"/>
    <w:rsid w:val="7EF3FAAD"/>
    <w:rsid w:val="7EF50E94"/>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uiPriority="1" w:unhideWhenUsed="0" w:qFormat="1"/>
    <w:lsdException w:name="Body Text Indent" w:semiHidden="0" w:qFormat="1"/>
    <w:lsdException w:name="Subtitle" w:semiHidden="0" w:uiPriority="11" w:unhideWhenUsed="0" w:qFormat="1"/>
    <w:lsdException w:name="Body Text First Indent 2"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Char"/>
    <w:uiPriority w:val="99"/>
    <w:unhideWhenUsed/>
    <w:qFormat/>
    <w:pPr>
      <w:spacing w:after="120"/>
      <w:ind w:leftChars="200" w:left="420"/>
    </w:pPr>
  </w:style>
  <w:style w:type="paragraph" w:styleId="a4">
    <w:name w:val="annotation text"/>
    <w:basedOn w:val="a"/>
    <w:link w:val="Char0"/>
    <w:uiPriority w:val="99"/>
    <w:unhideWhenUsed/>
    <w:qFormat/>
    <w:pPr>
      <w:jc w:val="left"/>
    </w:pPr>
  </w:style>
  <w:style w:type="paragraph" w:styleId="a5">
    <w:name w:val="Body Text"/>
    <w:basedOn w:val="a"/>
    <w:link w:val="Char1"/>
    <w:uiPriority w:val="1"/>
    <w:qFormat/>
    <w:rPr>
      <w:rFonts w:ascii="宋体" w:eastAsia="宋体" w:hAnsi="宋体" w:cs="宋体"/>
      <w:sz w:val="30"/>
      <w:szCs w:val="30"/>
      <w:lang w:val="ja-JP" w:eastAsia="ja-JP" w:bidi="ja-JP"/>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a">
    <w:name w:val="annotation subject"/>
    <w:basedOn w:val="a4"/>
    <w:next w:val="a4"/>
    <w:link w:val="Char5"/>
    <w:uiPriority w:val="99"/>
    <w:unhideWhenUsed/>
    <w:qFormat/>
    <w:rPr>
      <w:b/>
      <w:bCs/>
    </w:rPr>
  </w:style>
  <w:style w:type="table" w:styleId="ab">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unhideWhenUsed/>
    <w:qFormat/>
    <w:rPr>
      <w:sz w:val="21"/>
      <w:szCs w:val="21"/>
    </w:rPr>
  </w:style>
  <w:style w:type="paragraph" w:customStyle="1" w:styleId="1">
    <w:name w:val="列出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Char1">
    <w:name w:val="正文文本 Char"/>
    <w:basedOn w:val="a0"/>
    <w:link w:val="a5"/>
    <w:uiPriority w:val="1"/>
    <w:qFormat/>
    <w:rPr>
      <w:rFonts w:ascii="宋体" w:eastAsia="宋体" w:hAnsi="宋体" w:cs="宋体"/>
      <w:sz w:val="30"/>
      <w:szCs w:val="30"/>
      <w:lang w:val="ja-JP" w:eastAsia="ja-JP" w:bidi="ja-JP"/>
    </w:rPr>
  </w:style>
  <w:style w:type="character" w:customStyle="1" w:styleId="Char">
    <w:name w:val="正文文本缩进 Char"/>
    <w:basedOn w:val="a0"/>
    <w:link w:val="a3"/>
    <w:uiPriority w:val="99"/>
    <w:semiHidden/>
    <w:qFormat/>
  </w:style>
  <w:style w:type="character" w:customStyle="1" w:styleId="2Char">
    <w:name w:val="正文首行缩进 2 Char"/>
    <w:basedOn w:val="Char"/>
    <w:link w:val="2"/>
    <w:uiPriority w:val="99"/>
    <w:qFormat/>
    <w:rPr>
      <w:rFonts w:ascii="Calibri" w:eastAsia="宋体" w:hAnsi="Calibri" w:cs="Times New Roman"/>
      <w:kern w:val="0"/>
      <w:szCs w:val="24"/>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0">
    <w:name w:val="批注文字 Char"/>
    <w:basedOn w:val="a0"/>
    <w:link w:val="a4"/>
    <w:uiPriority w:val="99"/>
    <w:semiHidden/>
    <w:qFormat/>
    <w:rPr>
      <w:kern w:val="2"/>
      <w:sz w:val="21"/>
      <w:szCs w:val="22"/>
    </w:rPr>
  </w:style>
  <w:style w:type="character" w:customStyle="1" w:styleId="Char5">
    <w:name w:val="批注主题 Char"/>
    <w:basedOn w:val="Char0"/>
    <w:link w:val="aa"/>
    <w:uiPriority w:val="99"/>
    <w:semiHidden/>
    <w:qFormat/>
    <w:rPr>
      <w:b/>
      <w:bCs/>
      <w:kern w:val="2"/>
      <w:sz w:val="21"/>
      <w:szCs w:val="22"/>
    </w:rPr>
  </w:style>
  <w:style w:type="character" w:customStyle="1" w:styleId="Char2">
    <w:name w:val="批注框文本 Char"/>
    <w:basedOn w:val="a0"/>
    <w:link w:val="a6"/>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uiPriority="1" w:unhideWhenUsed="0" w:qFormat="1"/>
    <w:lsdException w:name="Body Text Indent" w:semiHidden="0" w:qFormat="1"/>
    <w:lsdException w:name="Subtitle" w:semiHidden="0" w:uiPriority="11" w:unhideWhenUsed="0" w:qFormat="1"/>
    <w:lsdException w:name="Body Text First Indent 2"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Char"/>
    <w:uiPriority w:val="99"/>
    <w:unhideWhenUsed/>
    <w:qFormat/>
    <w:pPr>
      <w:spacing w:after="120"/>
      <w:ind w:leftChars="200" w:left="420"/>
    </w:pPr>
  </w:style>
  <w:style w:type="paragraph" w:styleId="a4">
    <w:name w:val="annotation text"/>
    <w:basedOn w:val="a"/>
    <w:link w:val="Char0"/>
    <w:uiPriority w:val="99"/>
    <w:unhideWhenUsed/>
    <w:qFormat/>
    <w:pPr>
      <w:jc w:val="left"/>
    </w:pPr>
  </w:style>
  <w:style w:type="paragraph" w:styleId="a5">
    <w:name w:val="Body Text"/>
    <w:basedOn w:val="a"/>
    <w:link w:val="Char1"/>
    <w:uiPriority w:val="1"/>
    <w:qFormat/>
    <w:rPr>
      <w:rFonts w:ascii="宋体" w:eastAsia="宋体" w:hAnsi="宋体" w:cs="宋体"/>
      <w:sz w:val="30"/>
      <w:szCs w:val="30"/>
      <w:lang w:val="ja-JP" w:eastAsia="ja-JP" w:bidi="ja-JP"/>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a">
    <w:name w:val="annotation subject"/>
    <w:basedOn w:val="a4"/>
    <w:next w:val="a4"/>
    <w:link w:val="Char5"/>
    <w:uiPriority w:val="99"/>
    <w:unhideWhenUsed/>
    <w:qFormat/>
    <w:rPr>
      <w:b/>
      <w:bCs/>
    </w:rPr>
  </w:style>
  <w:style w:type="table" w:styleId="ab">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unhideWhenUsed/>
    <w:qFormat/>
    <w:rPr>
      <w:sz w:val="21"/>
      <w:szCs w:val="21"/>
    </w:rPr>
  </w:style>
  <w:style w:type="paragraph" w:customStyle="1" w:styleId="1">
    <w:name w:val="列出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Char1">
    <w:name w:val="正文文本 Char"/>
    <w:basedOn w:val="a0"/>
    <w:link w:val="a5"/>
    <w:uiPriority w:val="1"/>
    <w:qFormat/>
    <w:rPr>
      <w:rFonts w:ascii="宋体" w:eastAsia="宋体" w:hAnsi="宋体" w:cs="宋体"/>
      <w:sz w:val="30"/>
      <w:szCs w:val="30"/>
      <w:lang w:val="ja-JP" w:eastAsia="ja-JP" w:bidi="ja-JP"/>
    </w:rPr>
  </w:style>
  <w:style w:type="character" w:customStyle="1" w:styleId="Char">
    <w:name w:val="正文文本缩进 Char"/>
    <w:basedOn w:val="a0"/>
    <w:link w:val="a3"/>
    <w:uiPriority w:val="99"/>
    <w:semiHidden/>
    <w:qFormat/>
  </w:style>
  <w:style w:type="character" w:customStyle="1" w:styleId="2Char">
    <w:name w:val="正文首行缩进 2 Char"/>
    <w:basedOn w:val="Char"/>
    <w:link w:val="2"/>
    <w:uiPriority w:val="99"/>
    <w:qFormat/>
    <w:rPr>
      <w:rFonts w:ascii="Calibri" w:eastAsia="宋体" w:hAnsi="Calibri" w:cs="Times New Roman"/>
      <w:kern w:val="0"/>
      <w:szCs w:val="24"/>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0">
    <w:name w:val="批注文字 Char"/>
    <w:basedOn w:val="a0"/>
    <w:link w:val="a4"/>
    <w:uiPriority w:val="99"/>
    <w:semiHidden/>
    <w:qFormat/>
    <w:rPr>
      <w:kern w:val="2"/>
      <w:sz w:val="21"/>
      <w:szCs w:val="22"/>
    </w:rPr>
  </w:style>
  <w:style w:type="character" w:customStyle="1" w:styleId="Char5">
    <w:name w:val="批注主题 Char"/>
    <w:basedOn w:val="Char0"/>
    <w:link w:val="aa"/>
    <w:uiPriority w:val="99"/>
    <w:semiHidden/>
    <w:qFormat/>
    <w:rPr>
      <w:b/>
      <w:bCs/>
      <w:kern w:val="2"/>
      <w:sz w:val="21"/>
      <w:szCs w:val="22"/>
    </w:rPr>
  </w:style>
  <w:style w:type="character" w:customStyle="1" w:styleId="Char2">
    <w:name w:val="批注框文本 Char"/>
    <w:basedOn w:val="a0"/>
    <w:link w:val="a6"/>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576</Characters>
  <Application>Microsoft Office Word</Application>
  <DocSecurity>0</DocSecurity>
  <Lines>4</Lines>
  <Paragraphs>1</Paragraphs>
  <ScaleCrop>false</ScaleCrop>
  <Company>MS</Company>
  <LinksUpToDate>false</LinksUpToDate>
  <CharactersWithSpaces>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hp</cp:lastModifiedBy>
  <cp:revision>3</cp:revision>
  <cp:lastPrinted>2021-12-09T00:14:00Z</cp:lastPrinted>
  <dcterms:created xsi:type="dcterms:W3CDTF">2022-02-25T04:18:00Z</dcterms:created>
  <dcterms:modified xsi:type="dcterms:W3CDTF">2022-02-25T04:18:00Z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6463BE9167254563A44B4E441EC5FE7E</vt:lpwstr>
  </property>
  <property fmtid="{D5CDD505-2E9C-101B-9397-08002B2CF9AE}" pid="4" name="KSOSaveFontToCloudKey">
    <vt:lpwstr>493408501_embed</vt:lpwstr>
  </property>
</Properties>
</file>