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A47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关于转发</w:t>
      </w:r>
    </w:p>
    <w:p w14:paraId="3317019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第十届教育部科学研究优秀成果奖（人文社会科学）教育科学研究类申报工作的通知</w:t>
      </w:r>
    </w:p>
    <w:p w14:paraId="20E04AC2">
      <w:pPr>
        <w:rPr>
          <w:rFonts w:hint="eastAsia"/>
          <w:lang w:val="en-US" w:eastAsia="zh-CN"/>
        </w:rPr>
      </w:pPr>
    </w:p>
    <w:p w14:paraId="3972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780D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区限报2项，直属单位限报1项，请各家按照省规划办要求准备电子、纸质材料，电子稿材料发南京市教科所课题规划研究室邮箱，注明科研成果奖申报，汇总表、纸质稿（盖章件）于11月5日下午4：00前送至南京市游府西街46号16楼1606室。</w:t>
      </w:r>
    </w:p>
    <w:p w14:paraId="195CA5FE">
      <w:pPr>
        <w:rPr>
          <w:rFonts w:hint="eastAsia"/>
          <w:lang w:val="en-US" w:eastAsia="zh-CN"/>
        </w:rPr>
      </w:pPr>
    </w:p>
    <w:p w14:paraId="55CB17A6">
      <w:pPr>
        <w:jc w:val="center"/>
        <w:rPr>
          <w:rFonts w:hint="default"/>
          <w:lang w:val="en-US" w:eastAsia="zh-CN"/>
        </w:rPr>
      </w:pPr>
    </w:p>
    <w:p w14:paraId="54E0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省教科院通知网址：</w:t>
      </w:r>
    </w:p>
    <w:p w14:paraId="7DA2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"https://ghb.jsies.cn/content/nkNcwCXkywHi54bxxC6pG4DCjYszheGT.html"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4"/>
          <w:rFonts w:hint="eastAsia"/>
          <w:sz w:val="24"/>
          <w:szCs w:val="24"/>
        </w:rPr>
        <w:t>https://ghb.jsies.cn/content/nkNcwCXkywHi54bxxC6pG4DCjYszheGT.html</w:t>
      </w:r>
      <w:r>
        <w:rPr>
          <w:rFonts w:hint="eastAsia"/>
          <w:sz w:val="24"/>
          <w:szCs w:val="24"/>
        </w:rPr>
        <w:fldChar w:fldCharType="end"/>
      </w:r>
    </w:p>
    <w:p w14:paraId="155B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7D38AB8">
      <w:pPr>
        <w:rPr>
          <w:rFonts w:hint="default"/>
          <w:b/>
          <w:bCs/>
          <w:sz w:val="36"/>
          <w:szCs w:val="36"/>
          <w:lang w:val="en-US" w:eastAsia="zh-CN"/>
        </w:rPr>
      </w:pPr>
    </w:p>
    <w:p w14:paraId="2B4B6531">
      <w:pPr>
        <w:rPr>
          <w:rFonts w:hint="default"/>
          <w:b/>
          <w:bCs/>
          <w:sz w:val="36"/>
          <w:szCs w:val="36"/>
          <w:lang w:val="en-US" w:eastAsia="zh-CN"/>
        </w:rPr>
      </w:pPr>
    </w:p>
    <w:p w14:paraId="10011721">
      <w:pPr>
        <w:rPr>
          <w:rFonts w:hint="default"/>
          <w:b/>
          <w:bCs/>
          <w:sz w:val="36"/>
          <w:szCs w:val="36"/>
          <w:lang w:val="en-US" w:eastAsia="zh-CN"/>
        </w:rPr>
      </w:pPr>
    </w:p>
    <w:p w14:paraId="2B6EACF9">
      <w:pPr>
        <w:rPr>
          <w:rFonts w:hint="default"/>
          <w:b/>
          <w:bCs/>
          <w:sz w:val="36"/>
          <w:szCs w:val="36"/>
          <w:lang w:val="en-US" w:eastAsia="zh-CN"/>
        </w:rPr>
      </w:pPr>
    </w:p>
    <w:p w14:paraId="008467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10329"/>
    <w:rsid w:val="27D1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2025-11-03T06:27:00Z</dcterms:created>
  <dc:creator>韦广</dc:creator>
  <cp:lastModifiedBy>韦广</cp:lastModifiedBy>
  <dcterms:modified xsi:type="dcterms:W3CDTF">2025-11-03T06:27:45Z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855397490E704B4E9BE630F8AD83A7AF_11</vt:lpwstr>
  </property>
  <property fmtid="{D5CDD505-2E9C-101B-9397-08002B2CF9AE}" pid="4" name="KSOTemplateDocerSaveRecord">
    <vt:lpwstr>eyJoZGlkIjoiNDJhN2UxNDM5ODQ2MzliMjdhYWIxOTZkNzE0OGY5ZDIiLCJ1c2VySWQiOiIyNzA1NDQyNDAifQ==</vt:lpwstr>
  </property>
</Properties>
</file>