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6AD26" w14:textId="77777777" w:rsidR="007B194C" w:rsidRPr="00E204DB" w:rsidRDefault="007B194C" w:rsidP="00E204DB">
      <w:pPr>
        <w:overflowPunct w:val="0"/>
        <w:spacing w:line="1280" w:lineRule="exact"/>
        <w:jc w:val="distribute"/>
        <w:textAlignment w:val="center"/>
        <w:rPr>
          <w:rFonts w:ascii="方正大标宋_GBK" w:eastAsia="方正大标宋_GBK" w:hAnsi="Times New Roman"/>
          <w:color w:val="FF0000"/>
          <w:w w:val="50"/>
          <w:sz w:val="84"/>
          <w:szCs w:val="84"/>
        </w:rPr>
      </w:pPr>
      <w:bookmarkStart w:id="0" w:name="title"/>
      <w:r w:rsidRPr="00E204DB">
        <w:rPr>
          <w:rFonts w:ascii="方正大标宋_GBK" w:eastAsia="方正大标宋_GBK" w:hAnsi="Times New Roman" w:hint="eastAsia"/>
          <w:color w:val="FF0000"/>
          <w:w w:val="50"/>
          <w:sz w:val="84"/>
          <w:szCs w:val="84"/>
        </w:rPr>
        <w:t>南京市电化教育馆(南京市教育信息化中心</w:t>
      </w:r>
      <w:r w:rsidRPr="00E204DB">
        <w:rPr>
          <w:rFonts w:ascii="方正大标宋_GBK" w:eastAsia="方正大标宋_GBK" w:hAnsi="Times New Roman"/>
          <w:color w:val="FF0000"/>
          <w:w w:val="50"/>
          <w:sz w:val="84"/>
          <w:szCs w:val="84"/>
        </w:rPr>
        <w:t>)</w:t>
      </w:r>
    </w:p>
    <w:p w14:paraId="1D3D6F49" w14:textId="77777777" w:rsidR="009E1F58" w:rsidRPr="004A5D05" w:rsidRDefault="009E1F58" w:rsidP="002154AD">
      <w:pPr>
        <w:overflowPunct w:val="0"/>
        <w:spacing w:line="560" w:lineRule="exact"/>
        <w:jc w:val="distribute"/>
        <w:textAlignment w:val="center"/>
        <w:rPr>
          <w:rFonts w:ascii="Arial" w:eastAsia="方正仿宋_GBK" w:hAnsi="Arial" w:cs="Arial"/>
          <w:b/>
          <w:spacing w:val="-60"/>
          <w:sz w:val="48"/>
          <w:szCs w:val="48"/>
        </w:rPr>
      </w:pPr>
      <w:r w:rsidRPr="00E204DB">
        <w:rPr>
          <w:rFonts w:ascii="Arial" w:eastAsia="方正仿宋_GBK" w:hAnsi="Arial" w:cs="Arial"/>
          <w:b/>
          <w:color w:val="FF0000"/>
          <w:spacing w:val="-60"/>
          <w:w w:val="50"/>
          <w:sz w:val="48"/>
          <w:szCs w:val="48"/>
        </w:rPr>
        <w:t>----------</w:t>
      </w:r>
      <w:r w:rsidRPr="004A5D05">
        <w:rPr>
          <w:rFonts w:ascii="Arial" w:eastAsia="方正仿宋_GBK" w:hAnsi="Arial" w:cs="Arial"/>
          <w:b/>
          <w:color w:val="FF0000"/>
          <w:spacing w:val="-60"/>
          <w:sz w:val="48"/>
          <w:szCs w:val="48"/>
        </w:rPr>
        <w:t>-----------------------------------------------------------------------------</w:t>
      </w:r>
    </w:p>
    <w:p w14:paraId="5E3FA66F" w14:textId="0E74B6B6" w:rsidR="005A57EE" w:rsidRPr="00F6772F" w:rsidRDefault="005A57EE" w:rsidP="002154AD">
      <w:pPr>
        <w:overflowPunct w:val="0"/>
        <w:spacing w:before="240" w:after="360" w:line="640" w:lineRule="exact"/>
        <w:jc w:val="center"/>
        <w:textAlignment w:val="center"/>
        <w:rPr>
          <w:rFonts w:ascii="Times New Roman" w:eastAsia="方正大标宋_GBK" w:hAnsi="Times New Roman"/>
          <w:b/>
          <w:sz w:val="44"/>
          <w:szCs w:val="44"/>
        </w:rPr>
      </w:pPr>
      <w:r w:rsidRPr="00F6772F">
        <w:rPr>
          <w:rFonts w:ascii="Times New Roman" w:eastAsia="方正大标宋_GBK" w:hAnsi="Times New Roman"/>
          <w:b/>
          <w:sz w:val="44"/>
          <w:szCs w:val="44"/>
        </w:rPr>
        <w:t>关于</w:t>
      </w:r>
      <w:r w:rsidR="00F74B91" w:rsidRPr="00F6772F">
        <w:rPr>
          <w:rFonts w:ascii="Times New Roman" w:eastAsia="方正大标宋_GBK" w:hAnsi="Times New Roman"/>
          <w:b/>
          <w:sz w:val="44"/>
          <w:szCs w:val="44"/>
        </w:rPr>
        <w:t>转发</w:t>
      </w:r>
      <w:r w:rsidR="00F74B91" w:rsidRPr="00F6772F">
        <w:rPr>
          <w:rFonts w:ascii="Times New Roman" w:eastAsia="方正大标宋简体" w:hAnsi="Times New Roman"/>
          <w:b/>
          <w:color w:val="000000"/>
          <w:sz w:val="44"/>
          <w:szCs w:val="44"/>
        </w:rPr>
        <w:t>《中小学教师线上教育教学与</w:t>
      </w:r>
      <w:r w:rsidR="00F6772F" w:rsidRPr="00F6772F">
        <w:rPr>
          <w:rFonts w:ascii="Times New Roman" w:eastAsia="方正大标宋简体" w:hAnsi="Times New Roman"/>
          <w:b/>
          <w:color w:val="000000"/>
          <w:sz w:val="44"/>
          <w:szCs w:val="44"/>
        </w:rPr>
        <w:br/>
      </w:r>
      <w:r w:rsidR="00F74B91" w:rsidRPr="00F6772F">
        <w:rPr>
          <w:rFonts w:ascii="Times New Roman" w:eastAsia="方正大标宋简体" w:hAnsi="Times New Roman"/>
          <w:b/>
          <w:color w:val="000000"/>
          <w:sz w:val="44"/>
          <w:szCs w:val="44"/>
        </w:rPr>
        <w:t>管理指导课程在省智慧教育云平台、</w:t>
      </w:r>
      <w:r w:rsidR="00F6772F" w:rsidRPr="00F6772F">
        <w:rPr>
          <w:rFonts w:ascii="Times New Roman" w:eastAsia="方正大标宋简体" w:hAnsi="Times New Roman"/>
          <w:b/>
          <w:color w:val="000000"/>
          <w:sz w:val="44"/>
          <w:szCs w:val="44"/>
        </w:rPr>
        <w:br/>
      </w:r>
      <w:r w:rsidR="00F74B91" w:rsidRPr="00F6772F">
        <w:rPr>
          <w:rFonts w:ascii="Times New Roman" w:eastAsia="方正大标宋简体" w:hAnsi="Times New Roman"/>
          <w:b/>
          <w:color w:val="000000"/>
          <w:sz w:val="44"/>
          <w:szCs w:val="44"/>
        </w:rPr>
        <w:t>教师教育网上线的公告》的通知</w:t>
      </w:r>
    </w:p>
    <w:p w14:paraId="3EF7234D" w14:textId="2A890179" w:rsidR="0024255C" w:rsidRPr="00F6772F" w:rsidRDefault="005A57EE" w:rsidP="002154AD">
      <w:pPr>
        <w:overflowPunct w:val="0"/>
        <w:spacing w:line="560" w:lineRule="exact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各区电教中心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(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馆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)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、市直属学校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:</w:t>
      </w:r>
    </w:p>
    <w:p w14:paraId="24BFDCFA" w14:textId="42023DFD" w:rsidR="0024255C" w:rsidRPr="00F6772F" w:rsidRDefault="0024255C" w:rsidP="00FB1D08">
      <w:pPr>
        <w:overflowPunct w:val="0"/>
        <w:spacing w:line="560" w:lineRule="exact"/>
        <w:ind w:firstLineChars="200" w:firstLine="640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根据省教育厅《关于做好疫情防控期间中小学线上教育教学工作的通知》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(</w:t>
      </w:r>
      <w:proofErr w:type="gramStart"/>
      <w:r w:rsidRPr="00F6772F">
        <w:rPr>
          <w:rFonts w:ascii="Times New Roman" w:eastAsia="方正仿宋_GBK" w:hAnsi="Times New Roman"/>
          <w:kern w:val="0"/>
          <w:sz w:val="32"/>
          <w:szCs w:val="32"/>
        </w:rPr>
        <w:t>苏校防组</w:t>
      </w:r>
      <w:proofErr w:type="gramEnd"/>
      <w:r w:rsidRPr="00F6772F">
        <w:rPr>
          <w:rFonts w:ascii="Times New Roman" w:eastAsia="方正仿宋_GBK" w:hAnsi="Times New Roman"/>
          <w:kern w:val="0"/>
          <w:sz w:val="32"/>
          <w:szCs w:val="32"/>
        </w:rPr>
        <w:t>[2020]24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号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)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精神，省电化教育</w:t>
      </w:r>
      <w:proofErr w:type="gramStart"/>
      <w:r w:rsidRPr="00F6772F">
        <w:rPr>
          <w:rFonts w:ascii="Times New Roman" w:eastAsia="方正仿宋_GBK" w:hAnsi="Times New Roman"/>
          <w:kern w:val="0"/>
          <w:sz w:val="32"/>
          <w:szCs w:val="32"/>
        </w:rPr>
        <w:t>馆组织</w:t>
      </w:r>
      <w:proofErr w:type="gramEnd"/>
      <w:r w:rsidRPr="00F6772F">
        <w:rPr>
          <w:rFonts w:ascii="Times New Roman" w:eastAsia="方正仿宋_GBK" w:hAnsi="Times New Roman"/>
          <w:kern w:val="0"/>
          <w:sz w:val="32"/>
          <w:szCs w:val="32"/>
        </w:rPr>
        <w:t>专家拍摄了中小学教师线上教育教学与管理指导系列课程</w:t>
      </w:r>
      <w:r w:rsidR="00F6772F" w:rsidRPr="00F6772F">
        <w:rPr>
          <w:rFonts w:ascii="Times New Roman" w:eastAsia="方正仿宋_GBK" w:hAnsi="Times New Roman"/>
          <w:kern w:val="0"/>
          <w:sz w:val="32"/>
          <w:szCs w:val="32"/>
        </w:rPr>
        <w:t>(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详见附件</w:t>
      </w:r>
      <w:r w:rsidR="00F6772F" w:rsidRPr="00F6772F">
        <w:rPr>
          <w:rFonts w:ascii="Times New Roman" w:eastAsia="方正仿宋_GBK" w:hAnsi="Times New Roman"/>
          <w:kern w:val="0"/>
          <w:sz w:val="32"/>
          <w:szCs w:val="32"/>
        </w:rPr>
        <w:t>)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。现将江苏省电化教育馆《中小学教师线上教育教学与管理指导课程在省智慧教育云平台、教师教育网上线的公告》转发给你们，供全市中小学开展线上教育教学与管理工作时参考。相关课程资源在省智慧教育云平台和</w:t>
      </w:r>
      <w:proofErr w:type="gramStart"/>
      <w:r w:rsidRPr="00F6772F">
        <w:rPr>
          <w:rFonts w:ascii="Times New Roman" w:eastAsia="方正仿宋_GBK" w:hAnsi="Times New Roman"/>
          <w:kern w:val="0"/>
          <w:sz w:val="32"/>
          <w:szCs w:val="32"/>
        </w:rPr>
        <w:t>省教师</w:t>
      </w:r>
      <w:proofErr w:type="gramEnd"/>
      <w:r w:rsidRPr="00F6772F">
        <w:rPr>
          <w:rFonts w:ascii="Times New Roman" w:eastAsia="方正仿宋_GBK" w:hAnsi="Times New Roman"/>
          <w:kern w:val="0"/>
          <w:sz w:val="32"/>
          <w:szCs w:val="32"/>
        </w:rPr>
        <w:t>教育网进行展播，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请各区电教中心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(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馆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)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、市直属学校通知本、区校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中小学教师和教育工作者登录相关网站点播</w:t>
      </w:r>
      <w:r w:rsidR="00731E19" w:rsidRPr="00F6772F">
        <w:rPr>
          <w:rFonts w:ascii="Times New Roman" w:eastAsia="方正仿宋_GBK" w:hAnsi="Times New Roman"/>
          <w:kern w:val="0"/>
          <w:sz w:val="32"/>
          <w:szCs w:val="32"/>
        </w:rPr>
        <w:t>观看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。点播观看方式为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:</w:t>
      </w:r>
    </w:p>
    <w:p w14:paraId="065A2486" w14:textId="089A8F40" w:rsidR="0039615E" w:rsidRPr="00F6772F" w:rsidRDefault="0024255C" w:rsidP="00FB1D08">
      <w:pPr>
        <w:overflowPunct w:val="0"/>
        <w:spacing w:line="560" w:lineRule="exact"/>
        <w:ind w:firstLineChars="200" w:firstLine="640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登录江苏智慧教育云</w:t>
      </w:r>
      <w:proofErr w:type="gramStart"/>
      <w:r w:rsidRPr="00F6772F">
        <w:rPr>
          <w:rFonts w:ascii="Times New Roman" w:eastAsia="方正仿宋_GBK" w:hAnsi="Times New Roman"/>
          <w:kern w:val="0"/>
          <w:sz w:val="32"/>
          <w:szCs w:val="32"/>
        </w:rPr>
        <w:t>平</w:t>
      </w:r>
      <w:r w:rsidR="00F6772F" w:rsidRPr="00F6772F">
        <w:rPr>
          <w:rFonts w:ascii="Times New Roman" w:eastAsia="方正仿宋_GBK" w:hAnsi="Times New Roman"/>
          <w:kern w:val="0"/>
          <w:sz w:val="32"/>
          <w:szCs w:val="32"/>
        </w:rPr>
        <w:t>台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官网</w:t>
      </w:r>
      <w:proofErr w:type="gramEnd"/>
      <w:r w:rsidRPr="00F6772F">
        <w:rPr>
          <w:rFonts w:ascii="Times New Roman" w:eastAsia="方正仿宋_GBK" w:hAnsi="Times New Roman"/>
          <w:kern w:val="0"/>
          <w:sz w:val="32"/>
          <w:szCs w:val="32"/>
        </w:rPr>
        <w:t xml:space="preserve"> https://www.jse.edu.cn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或江苏教师教育网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 xml:space="preserve"> https://www.jste.net.cn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点播收看。</w:t>
      </w:r>
    </w:p>
    <w:p w14:paraId="3A224F67" w14:textId="0A933168" w:rsidR="0039615E" w:rsidRDefault="0039615E" w:rsidP="00FB1D08">
      <w:pPr>
        <w:overflowPunct w:val="0"/>
        <w:spacing w:line="560" w:lineRule="exact"/>
        <w:ind w:firstLineChars="200" w:firstLine="640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附件：</w:t>
      </w:r>
      <w:r w:rsidR="00F6772F">
        <w:rPr>
          <w:rFonts w:ascii="Times New Roman" w:eastAsia="方正仿宋_GBK" w:hAnsi="Times New Roman" w:hint="eastAsia"/>
          <w:kern w:val="0"/>
          <w:sz w:val="32"/>
          <w:szCs w:val="32"/>
        </w:rPr>
        <w:t>省电化教育馆</w:t>
      </w:r>
      <w:r w:rsidR="00F6772F" w:rsidRPr="00F6772F">
        <w:rPr>
          <w:rFonts w:ascii="Times New Roman" w:eastAsia="方正仿宋_GBK" w:hAnsi="Times New Roman"/>
          <w:kern w:val="0"/>
          <w:sz w:val="32"/>
          <w:szCs w:val="32"/>
        </w:rPr>
        <w:t>《中小学教师线上教育教学与管理指导课程在省智慧教育云平台、教师教育网上线的公告》</w:t>
      </w:r>
    </w:p>
    <w:p w14:paraId="0ABE6CA4" w14:textId="77777777" w:rsidR="00F6772F" w:rsidRPr="00F6772F" w:rsidRDefault="00F6772F" w:rsidP="00F6772F">
      <w:pPr>
        <w:overflowPunct w:val="0"/>
        <w:spacing w:line="560" w:lineRule="exact"/>
        <w:ind w:rightChars="200" w:right="420"/>
        <w:textAlignment w:val="center"/>
        <w:rPr>
          <w:rFonts w:ascii="Times New Roman" w:eastAsia="方正仿宋_GBK" w:hAnsi="Times New Roman" w:hint="eastAsia"/>
          <w:kern w:val="0"/>
          <w:sz w:val="32"/>
          <w:szCs w:val="32"/>
        </w:rPr>
      </w:pPr>
    </w:p>
    <w:p w14:paraId="1E173CD8" w14:textId="4B37E393" w:rsidR="00FA00E5" w:rsidRPr="00F6772F" w:rsidRDefault="00FA00E5" w:rsidP="00FA00E5">
      <w:pPr>
        <w:overflowPunct w:val="0"/>
        <w:spacing w:line="560" w:lineRule="exact"/>
        <w:ind w:rightChars="200" w:right="420"/>
        <w:jc w:val="right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南京市电化教育馆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(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南京市教育信息化中心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)</w:t>
      </w:r>
    </w:p>
    <w:p w14:paraId="25EBC105" w14:textId="35B4BC5B" w:rsidR="00FA00E5" w:rsidRPr="00F6772F" w:rsidRDefault="00FA00E5" w:rsidP="0039615E">
      <w:pPr>
        <w:overflowPunct w:val="0"/>
        <w:spacing w:line="560" w:lineRule="exact"/>
        <w:ind w:rightChars="600" w:right="1260"/>
        <w:jc w:val="right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F6772F">
        <w:rPr>
          <w:rFonts w:ascii="Times New Roman" w:eastAsia="方正仿宋_GBK" w:hAnsi="Times New Roman"/>
          <w:kern w:val="0"/>
          <w:sz w:val="32"/>
          <w:szCs w:val="32"/>
        </w:rPr>
        <w:t>2020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年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3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月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4</w:t>
      </w:r>
      <w:r w:rsidRPr="00F6772F">
        <w:rPr>
          <w:rFonts w:ascii="Times New Roman" w:eastAsia="方正仿宋_GBK" w:hAnsi="Times New Roman"/>
          <w:kern w:val="0"/>
          <w:sz w:val="32"/>
          <w:szCs w:val="32"/>
        </w:rPr>
        <w:t>日</w:t>
      </w:r>
    </w:p>
    <w:bookmarkEnd w:id="0"/>
    <w:p w14:paraId="0F3B96E1" w14:textId="313AECA1" w:rsidR="00606D3F" w:rsidRDefault="00606D3F" w:rsidP="00606D3F">
      <w:pPr>
        <w:pageBreakBefore/>
        <w:overflowPunct w:val="0"/>
        <w:textAlignment w:val="center"/>
        <w:rPr>
          <w:rFonts w:ascii="Times New Roman" w:eastAsia="方正仿宋_GBK" w:hAnsi="Times New Roman"/>
          <w:kern w:val="0"/>
          <w:sz w:val="32"/>
          <w:szCs w:val="32"/>
        </w:rPr>
      </w:pPr>
      <w:r w:rsidRPr="00606D3F">
        <w:rPr>
          <w:rFonts w:ascii="Times New Roman" w:eastAsia="方正仿宋_GBK" w:hAnsi="Times New Roman"/>
          <w:kern w:val="0"/>
          <w:sz w:val="32"/>
          <w:szCs w:val="32"/>
        </w:rPr>
        <w:lastRenderedPageBreak/>
        <w:drawing>
          <wp:inline distT="0" distB="0" distL="0" distR="0" wp14:anchorId="12D5502A" wp14:editId="263689F8">
            <wp:extent cx="5616000" cy="793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79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A5EB" w14:textId="593A87BF" w:rsidR="00606D3F" w:rsidRDefault="00606D3F" w:rsidP="00606D3F">
      <w:pPr>
        <w:pageBreakBefore/>
        <w:overflowPunct w:val="0"/>
        <w:textAlignment w:val="center"/>
        <w:rPr>
          <w:rFonts w:ascii="Times New Roman" w:eastAsia="方正仿宋_GBK" w:hAnsi="Times New Roman" w:hint="eastAsia"/>
          <w:kern w:val="0"/>
          <w:sz w:val="32"/>
          <w:szCs w:val="32"/>
        </w:rPr>
      </w:pPr>
      <w:bookmarkStart w:id="1" w:name="_GoBack"/>
      <w:r w:rsidRPr="00606D3F">
        <w:rPr>
          <w:rFonts w:ascii="Times New Roman" w:eastAsia="方正仿宋_GBK" w:hAnsi="Times New Roman"/>
          <w:kern w:val="0"/>
          <w:sz w:val="32"/>
          <w:szCs w:val="32"/>
        </w:rPr>
        <w:lastRenderedPageBreak/>
        <w:drawing>
          <wp:inline distT="0" distB="0" distL="0" distR="0" wp14:anchorId="3576923D" wp14:editId="1557B6A7">
            <wp:extent cx="5616000" cy="794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79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606D3F" w:rsidSect="00EA6AFB">
      <w:footerReference w:type="default" r:id="rId9"/>
      <w:pgSz w:w="11907" w:h="16840" w:code="9"/>
      <w:pgMar w:top="1418" w:right="1588" w:bottom="1418" w:left="1588" w:header="851" w:footer="992" w:gutter="0"/>
      <w:pgNumType w:start="1"/>
      <w:cols w:space="720"/>
      <w:docGrid w:linePitch="572" w:charSpace="-5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EA8D6" w14:textId="77777777" w:rsidR="000B6825" w:rsidRDefault="000B6825" w:rsidP="001722E8">
      <w:r>
        <w:separator/>
      </w:r>
    </w:p>
  </w:endnote>
  <w:endnote w:type="continuationSeparator" w:id="0">
    <w:p w14:paraId="63C0C3D2" w14:textId="77777777" w:rsidR="000B6825" w:rsidRDefault="000B6825" w:rsidP="0017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方正大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大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AAE0B" w14:textId="77777777" w:rsidR="003E73B4" w:rsidRPr="001722E8" w:rsidRDefault="003E73B4">
    <w:pPr>
      <w:pStyle w:val="a6"/>
      <w:jc w:val="center"/>
      <w:rPr>
        <w:rFonts w:ascii="Times New Roman" w:hAnsi="Times New Roman"/>
      </w:rPr>
    </w:pPr>
    <w:r w:rsidRPr="001722E8">
      <w:rPr>
        <w:rFonts w:ascii="Times New Roman" w:hAnsi="Times New Roman" w:hint="eastAsia"/>
      </w:rPr>
      <w:t>－</w:t>
    </w:r>
    <w:r w:rsidR="0053417A" w:rsidRPr="001722E8">
      <w:rPr>
        <w:rFonts w:ascii="Times New Roman" w:hAnsi="Times New Roman"/>
      </w:rPr>
      <w:fldChar w:fldCharType="begin"/>
    </w:r>
    <w:r w:rsidRPr="001722E8">
      <w:rPr>
        <w:rFonts w:ascii="Times New Roman" w:hAnsi="Times New Roman"/>
      </w:rPr>
      <w:instrText>PAGE   \* MERGEFORMAT</w:instrText>
    </w:r>
    <w:r w:rsidR="0053417A" w:rsidRPr="001722E8">
      <w:rPr>
        <w:rFonts w:ascii="Times New Roman" w:hAnsi="Times New Roman"/>
      </w:rPr>
      <w:fldChar w:fldCharType="separate"/>
    </w:r>
    <w:r w:rsidR="00153398" w:rsidRPr="00153398">
      <w:rPr>
        <w:rFonts w:ascii="Times New Roman" w:hAnsi="Times New Roman"/>
        <w:noProof/>
        <w:lang w:val="zh-CN"/>
      </w:rPr>
      <w:t>1</w:t>
    </w:r>
    <w:r w:rsidR="0053417A" w:rsidRPr="001722E8">
      <w:rPr>
        <w:rFonts w:ascii="Times New Roman" w:hAnsi="Times New Roman"/>
      </w:rPr>
      <w:fldChar w:fldCharType="end"/>
    </w:r>
    <w:r w:rsidRPr="001722E8">
      <w:rPr>
        <w:rFonts w:ascii="Times New Roman" w:hAnsi="Times New Roman" w:hint="eastAsia"/>
      </w:rPr>
      <w:t>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CDF4F" w14:textId="77777777" w:rsidR="000B6825" w:rsidRDefault="000B6825" w:rsidP="001722E8">
      <w:r>
        <w:separator/>
      </w:r>
    </w:p>
  </w:footnote>
  <w:footnote w:type="continuationSeparator" w:id="0">
    <w:p w14:paraId="5C2849A6" w14:textId="77777777" w:rsidR="000B6825" w:rsidRDefault="000B6825" w:rsidP="00172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E9B"/>
    <w:rsid w:val="00002A9B"/>
    <w:rsid w:val="00005A17"/>
    <w:rsid w:val="00005B09"/>
    <w:rsid w:val="0002503E"/>
    <w:rsid w:val="00031EDF"/>
    <w:rsid w:val="000336A8"/>
    <w:rsid w:val="0004489F"/>
    <w:rsid w:val="000473ED"/>
    <w:rsid w:val="0005720C"/>
    <w:rsid w:val="00063E26"/>
    <w:rsid w:val="00064053"/>
    <w:rsid w:val="00073F69"/>
    <w:rsid w:val="00085FE3"/>
    <w:rsid w:val="00093D5D"/>
    <w:rsid w:val="000A1F26"/>
    <w:rsid w:val="000A3627"/>
    <w:rsid w:val="000A5298"/>
    <w:rsid w:val="000A69FA"/>
    <w:rsid w:val="000B05C8"/>
    <w:rsid w:val="000B0D24"/>
    <w:rsid w:val="000B6825"/>
    <w:rsid w:val="000C0712"/>
    <w:rsid w:val="000D13DC"/>
    <w:rsid w:val="000E29A3"/>
    <w:rsid w:val="000E3CE8"/>
    <w:rsid w:val="000E5C55"/>
    <w:rsid w:val="000E65BF"/>
    <w:rsid w:val="000F5697"/>
    <w:rsid w:val="001014D0"/>
    <w:rsid w:val="00101667"/>
    <w:rsid w:val="00104928"/>
    <w:rsid w:val="00107D69"/>
    <w:rsid w:val="00115A43"/>
    <w:rsid w:val="00121F0B"/>
    <w:rsid w:val="00125D79"/>
    <w:rsid w:val="0014428A"/>
    <w:rsid w:val="00153398"/>
    <w:rsid w:val="00153C22"/>
    <w:rsid w:val="00164B53"/>
    <w:rsid w:val="001722E8"/>
    <w:rsid w:val="00172712"/>
    <w:rsid w:val="001A52F3"/>
    <w:rsid w:val="001A7200"/>
    <w:rsid w:val="001A7829"/>
    <w:rsid w:val="001B10C1"/>
    <w:rsid w:val="001B2098"/>
    <w:rsid w:val="001B3C73"/>
    <w:rsid w:val="001B4957"/>
    <w:rsid w:val="001B6A4B"/>
    <w:rsid w:val="001C0BCB"/>
    <w:rsid w:val="001C31AF"/>
    <w:rsid w:val="001E1765"/>
    <w:rsid w:val="001E2639"/>
    <w:rsid w:val="001E27DD"/>
    <w:rsid w:val="001E395C"/>
    <w:rsid w:val="001E5FD7"/>
    <w:rsid w:val="001F7E3E"/>
    <w:rsid w:val="0020047A"/>
    <w:rsid w:val="00201C8B"/>
    <w:rsid w:val="0020610A"/>
    <w:rsid w:val="002154AD"/>
    <w:rsid w:val="00216C91"/>
    <w:rsid w:val="002201E8"/>
    <w:rsid w:val="0022109B"/>
    <w:rsid w:val="002267B7"/>
    <w:rsid w:val="00227F7F"/>
    <w:rsid w:val="00230479"/>
    <w:rsid w:val="00235E32"/>
    <w:rsid w:val="00237F6A"/>
    <w:rsid w:val="0024255C"/>
    <w:rsid w:val="00244F25"/>
    <w:rsid w:val="00246BBD"/>
    <w:rsid w:val="00252C35"/>
    <w:rsid w:val="00254FD6"/>
    <w:rsid w:val="00255CA7"/>
    <w:rsid w:val="002732AD"/>
    <w:rsid w:val="00273CCD"/>
    <w:rsid w:val="002775BC"/>
    <w:rsid w:val="002807A8"/>
    <w:rsid w:val="00285BB3"/>
    <w:rsid w:val="00292DFB"/>
    <w:rsid w:val="002970F8"/>
    <w:rsid w:val="002A36C3"/>
    <w:rsid w:val="002A3D83"/>
    <w:rsid w:val="002A5B09"/>
    <w:rsid w:val="002B2F28"/>
    <w:rsid w:val="002C1EE7"/>
    <w:rsid w:val="002C4C7D"/>
    <w:rsid w:val="002C7AB4"/>
    <w:rsid w:val="002D3196"/>
    <w:rsid w:val="002D39E6"/>
    <w:rsid w:val="002D55DB"/>
    <w:rsid w:val="002E1BD9"/>
    <w:rsid w:val="002E5116"/>
    <w:rsid w:val="002E65F9"/>
    <w:rsid w:val="00302A9B"/>
    <w:rsid w:val="0030401E"/>
    <w:rsid w:val="0030777B"/>
    <w:rsid w:val="00323673"/>
    <w:rsid w:val="00333CA4"/>
    <w:rsid w:val="00350778"/>
    <w:rsid w:val="00353E8D"/>
    <w:rsid w:val="00354AA7"/>
    <w:rsid w:val="00363D3E"/>
    <w:rsid w:val="0036580A"/>
    <w:rsid w:val="00366985"/>
    <w:rsid w:val="00367042"/>
    <w:rsid w:val="00373DE0"/>
    <w:rsid w:val="00381692"/>
    <w:rsid w:val="00382C6E"/>
    <w:rsid w:val="003835A9"/>
    <w:rsid w:val="00385C46"/>
    <w:rsid w:val="003921DA"/>
    <w:rsid w:val="0039615E"/>
    <w:rsid w:val="003964B7"/>
    <w:rsid w:val="003A0B0B"/>
    <w:rsid w:val="003B4F59"/>
    <w:rsid w:val="003C25A3"/>
    <w:rsid w:val="003C4E86"/>
    <w:rsid w:val="003D0C29"/>
    <w:rsid w:val="003D15B2"/>
    <w:rsid w:val="003D455B"/>
    <w:rsid w:val="003D7DC7"/>
    <w:rsid w:val="003E0EDB"/>
    <w:rsid w:val="003E2AF6"/>
    <w:rsid w:val="003E41FB"/>
    <w:rsid w:val="003E626E"/>
    <w:rsid w:val="003E73B4"/>
    <w:rsid w:val="003F0418"/>
    <w:rsid w:val="004006A0"/>
    <w:rsid w:val="00412736"/>
    <w:rsid w:val="00416466"/>
    <w:rsid w:val="00421FF7"/>
    <w:rsid w:val="00422443"/>
    <w:rsid w:val="0042299A"/>
    <w:rsid w:val="004246AB"/>
    <w:rsid w:val="00424820"/>
    <w:rsid w:val="004265D3"/>
    <w:rsid w:val="00427D9F"/>
    <w:rsid w:val="00442271"/>
    <w:rsid w:val="00444EAD"/>
    <w:rsid w:val="00445DDB"/>
    <w:rsid w:val="0044789B"/>
    <w:rsid w:val="004502F8"/>
    <w:rsid w:val="00450514"/>
    <w:rsid w:val="00453882"/>
    <w:rsid w:val="00467028"/>
    <w:rsid w:val="004926D8"/>
    <w:rsid w:val="0049706D"/>
    <w:rsid w:val="004A112F"/>
    <w:rsid w:val="004A2B59"/>
    <w:rsid w:val="004A5D05"/>
    <w:rsid w:val="004A79F8"/>
    <w:rsid w:val="004B4608"/>
    <w:rsid w:val="004B5A1D"/>
    <w:rsid w:val="004B7DEE"/>
    <w:rsid w:val="004C3E18"/>
    <w:rsid w:val="004D1C73"/>
    <w:rsid w:val="004D28CD"/>
    <w:rsid w:val="004D5A4A"/>
    <w:rsid w:val="004E3029"/>
    <w:rsid w:val="004E381F"/>
    <w:rsid w:val="004E448B"/>
    <w:rsid w:val="004F200D"/>
    <w:rsid w:val="004F2EE9"/>
    <w:rsid w:val="005041FB"/>
    <w:rsid w:val="005063C6"/>
    <w:rsid w:val="00512BC2"/>
    <w:rsid w:val="005227E4"/>
    <w:rsid w:val="00524629"/>
    <w:rsid w:val="00525EC0"/>
    <w:rsid w:val="0052649A"/>
    <w:rsid w:val="0053417A"/>
    <w:rsid w:val="005372FE"/>
    <w:rsid w:val="00541972"/>
    <w:rsid w:val="00543EBA"/>
    <w:rsid w:val="00545C52"/>
    <w:rsid w:val="00555D39"/>
    <w:rsid w:val="0055609D"/>
    <w:rsid w:val="005803BB"/>
    <w:rsid w:val="00584F1B"/>
    <w:rsid w:val="00585C89"/>
    <w:rsid w:val="005940D8"/>
    <w:rsid w:val="00596CA6"/>
    <w:rsid w:val="005A57EE"/>
    <w:rsid w:val="005A779F"/>
    <w:rsid w:val="005C4197"/>
    <w:rsid w:val="005D16EE"/>
    <w:rsid w:val="005D22BD"/>
    <w:rsid w:val="005D4021"/>
    <w:rsid w:val="005E2304"/>
    <w:rsid w:val="005E4726"/>
    <w:rsid w:val="005F3FEB"/>
    <w:rsid w:val="0060072E"/>
    <w:rsid w:val="00604707"/>
    <w:rsid w:val="00605D0F"/>
    <w:rsid w:val="00606D3F"/>
    <w:rsid w:val="0060774B"/>
    <w:rsid w:val="00616696"/>
    <w:rsid w:val="00627433"/>
    <w:rsid w:val="00643559"/>
    <w:rsid w:val="0067239D"/>
    <w:rsid w:val="006733CE"/>
    <w:rsid w:val="00691F6E"/>
    <w:rsid w:val="00695EDC"/>
    <w:rsid w:val="00697563"/>
    <w:rsid w:val="00697F8A"/>
    <w:rsid w:val="006A3331"/>
    <w:rsid w:val="006A66A1"/>
    <w:rsid w:val="006A73D2"/>
    <w:rsid w:val="006C2A46"/>
    <w:rsid w:val="006C2BB2"/>
    <w:rsid w:val="006E02EB"/>
    <w:rsid w:val="006E4F4C"/>
    <w:rsid w:val="006F105E"/>
    <w:rsid w:val="006F1E82"/>
    <w:rsid w:val="006F42F4"/>
    <w:rsid w:val="0070115D"/>
    <w:rsid w:val="00705EE9"/>
    <w:rsid w:val="00715479"/>
    <w:rsid w:val="007176EF"/>
    <w:rsid w:val="007222A1"/>
    <w:rsid w:val="0072614B"/>
    <w:rsid w:val="007265CA"/>
    <w:rsid w:val="007279C8"/>
    <w:rsid w:val="00731E19"/>
    <w:rsid w:val="0075053A"/>
    <w:rsid w:val="00751B62"/>
    <w:rsid w:val="007528A7"/>
    <w:rsid w:val="007534AF"/>
    <w:rsid w:val="0075505E"/>
    <w:rsid w:val="00762315"/>
    <w:rsid w:val="007631BF"/>
    <w:rsid w:val="00772988"/>
    <w:rsid w:val="00773621"/>
    <w:rsid w:val="00776260"/>
    <w:rsid w:val="00787361"/>
    <w:rsid w:val="007877E7"/>
    <w:rsid w:val="007A04A5"/>
    <w:rsid w:val="007A44A7"/>
    <w:rsid w:val="007A4CFE"/>
    <w:rsid w:val="007A77C4"/>
    <w:rsid w:val="007B194C"/>
    <w:rsid w:val="007B4659"/>
    <w:rsid w:val="007C1045"/>
    <w:rsid w:val="007C532E"/>
    <w:rsid w:val="007D37FA"/>
    <w:rsid w:val="007D3C43"/>
    <w:rsid w:val="007E291B"/>
    <w:rsid w:val="007E492F"/>
    <w:rsid w:val="007F3FB0"/>
    <w:rsid w:val="007F41C4"/>
    <w:rsid w:val="00800B8C"/>
    <w:rsid w:val="00804AB8"/>
    <w:rsid w:val="008066F4"/>
    <w:rsid w:val="0081298D"/>
    <w:rsid w:val="00813DB1"/>
    <w:rsid w:val="00817114"/>
    <w:rsid w:val="00823C81"/>
    <w:rsid w:val="0082607A"/>
    <w:rsid w:val="00830C58"/>
    <w:rsid w:val="00834A4D"/>
    <w:rsid w:val="00834FB1"/>
    <w:rsid w:val="00835C9B"/>
    <w:rsid w:val="00836A87"/>
    <w:rsid w:val="00836FDB"/>
    <w:rsid w:val="008460EF"/>
    <w:rsid w:val="00846505"/>
    <w:rsid w:val="00847164"/>
    <w:rsid w:val="00847D69"/>
    <w:rsid w:val="008527F7"/>
    <w:rsid w:val="00856A9A"/>
    <w:rsid w:val="0085736A"/>
    <w:rsid w:val="00860BD6"/>
    <w:rsid w:val="0086362C"/>
    <w:rsid w:val="00863A82"/>
    <w:rsid w:val="00872CC2"/>
    <w:rsid w:val="00875F8C"/>
    <w:rsid w:val="0087743E"/>
    <w:rsid w:val="00881AC6"/>
    <w:rsid w:val="00884296"/>
    <w:rsid w:val="00885EBD"/>
    <w:rsid w:val="008949EB"/>
    <w:rsid w:val="008A0DC5"/>
    <w:rsid w:val="008A515F"/>
    <w:rsid w:val="008B1C37"/>
    <w:rsid w:val="008B5D84"/>
    <w:rsid w:val="008B7E2E"/>
    <w:rsid w:val="008C7C76"/>
    <w:rsid w:val="008D3C1A"/>
    <w:rsid w:val="008E0108"/>
    <w:rsid w:val="008E3170"/>
    <w:rsid w:val="008F2398"/>
    <w:rsid w:val="008F35D3"/>
    <w:rsid w:val="008F5109"/>
    <w:rsid w:val="008F7715"/>
    <w:rsid w:val="0090798E"/>
    <w:rsid w:val="00907CF2"/>
    <w:rsid w:val="00910DC6"/>
    <w:rsid w:val="00913109"/>
    <w:rsid w:val="009153B6"/>
    <w:rsid w:val="009205BD"/>
    <w:rsid w:val="00926FD1"/>
    <w:rsid w:val="00931C98"/>
    <w:rsid w:val="009371DA"/>
    <w:rsid w:val="009375F7"/>
    <w:rsid w:val="00941B8D"/>
    <w:rsid w:val="00945B02"/>
    <w:rsid w:val="009461B1"/>
    <w:rsid w:val="00952DBA"/>
    <w:rsid w:val="0096367B"/>
    <w:rsid w:val="00975AA0"/>
    <w:rsid w:val="009767CA"/>
    <w:rsid w:val="00984B90"/>
    <w:rsid w:val="00987300"/>
    <w:rsid w:val="009957B1"/>
    <w:rsid w:val="009A32B8"/>
    <w:rsid w:val="009A44A3"/>
    <w:rsid w:val="009A6A69"/>
    <w:rsid w:val="009A7DE7"/>
    <w:rsid w:val="009B1D65"/>
    <w:rsid w:val="009B32A5"/>
    <w:rsid w:val="009B67A0"/>
    <w:rsid w:val="009C0E5D"/>
    <w:rsid w:val="009C2512"/>
    <w:rsid w:val="009C3DEA"/>
    <w:rsid w:val="009C4023"/>
    <w:rsid w:val="009C6501"/>
    <w:rsid w:val="009C7812"/>
    <w:rsid w:val="009D1E13"/>
    <w:rsid w:val="009D2580"/>
    <w:rsid w:val="009D6996"/>
    <w:rsid w:val="009E1F58"/>
    <w:rsid w:val="009E6D2C"/>
    <w:rsid w:val="009F27B6"/>
    <w:rsid w:val="00A22D59"/>
    <w:rsid w:val="00A269AD"/>
    <w:rsid w:val="00A275FD"/>
    <w:rsid w:val="00A37F9E"/>
    <w:rsid w:val="00A40F1B"/>
    <w:rsid w:val="00A42B56"/>
    <w:rsid w:val="00A53C0F"/>
    <w:rsid w:val="00A56E9B"/>
    <w:rsid w:val="00A725E5"/>
    <w:rsid w:val="00A74A19"/>
    <w:rsid w:val="00A75FA8"/>
    <w:rsid w:val="00A80811"/>
    <w:rsid w:val="00A80A7A"/>
    <w:rsid w:val="00A80DB8"/>
    <w:rsid w:val="00A83073"/>
    <w:rsid w:val="00A83F9A"/>
    <w:rsid w:val="00A84F66"/>
    <w:rsid w:val="00A85B5B"/>
    <w:rsid w:val="00A87998"/>
    <w:rsid w:val="00A9031E"/>
    <w:rsid w:val="00A9195C"/>
    <w:rsid w:val="00A91ADD"/>
    <w:rsid w:val="00AA4600"/>
    <w:rsid w:val="00AB4F57"/>
    <w:rsid w:val="00AB5124"/>
    <w:rsid w:val="00AC0B79"/>
    <w:rsid w:val="00AD69B8"/>
    <w:rsid w:val="00AD7D7A"/>
    <w:rsid w:val="00AE0EB9"/>
    <w:rsid w:val="00AE1911"/>
    <w:rsid w:val="00AE6230"/>
    <w:rsid w:val="00AF11B0"/>
    <w:rsid w:val="00AF3B78"/>
    <w:rsid w:val="00AF4003"/>
    <w:rsid w:val="00B11BB1"/>
    <w:rsid w:val="00B21466"/>
    <w:rsid w:val="00B26DD8"/>
    <w:rsid w:val="00B31358"/>
    <w:rsid w:val="00B33685"/>
    <w:rsid w:val="00B34915"/>
    <w:rsid w:val="00B36A19"/>
    <w:rsid w:val="00B52A1B"/>
    <w:rsid w:val="00B56D52"/>
    <w:rsid w:val="00B57657"/>
    <w:rsid w:val="00B57708"/>
    <w:rsid w:val="00B6180A"/>
    <w:rsid w:val="00B63592"/>
    <w:rsid w:val="00B728B4"/>
    <w:rsid w:val="00B72B05"/>
    <w:rsid w:val="00B753F4"/>
    <w:rsid w:val="00B81949"/>
    <w:rsid w:val="00B82F44"/>
    <w:rsid w:val="00BC1077"/>
    <w:rsid w:val="00BC7DF1"/>
    <w:rsid w:val="00BE3873"/>
    <w:rsid w:val="00BE3967"/>
    <w:rsid w:val="00BE4762"/>
    <w:rsid w:val="00BE6101"/>
    <w:rsid w:val="00BE7C79"/>
    <w:rsid w:val="00C0398A"/>
    <w:rsid w:val="00C0638E"/>
    <w:rsid w:val="00C06495"/>
    <w:rsid w:val="00C10FAA"/>
    <w:rsid w:val="00C14BF1"/>
    <w:rsid w:val="00C15436"/>
    <w:rsid w:val="00C1621A"/>
    <w:rsid w:val="00C172CF"/>
    <w:rsid w:val="00C25A41"/>
    <w:rsid w:val="00C30D06"/>
    <w:rsid w:val="00C347A1"/>
    <w:rsid w:val="00C36C0D"/>
    <w:rsid w:val="00C37FD7"/>
    <w:rsid w:val="00C45760"/>
    <w:rsid w:val="00C46D1D"/>
    <w:rsid w:val="00C60C8C"/>
    <w:rsid w:val="00C64D9C"/>
    <w:rsid w:val="00C7445D"/>
    <w:rsid w:val="00C7769A"/>
    <w:rsid w:val="00C90A90"/>
    <w:rsid w:val="00C950B7"/>
    <w:rsid w:val="00C9605B"/>
    <w:rsid w:val="00CA0383"/>
    <w:rsid w:val="00CA52BC"/>
    <w:rsid w:val="00CB26B6"/>
    <w:rsid w:val="00CB38F7"/>
    <w:rsid w:val="00CB62B6"/>
    <w:rsid w:val="00CB6737"/>
    <w:rsid w:val="00CC3776"/>
    <w:rsid w:val="00CC7210"/>
    <w:rsid w:val="00CD0E09"/>
    <w:rsid w:val="00CD2A78"/>
    <w:rsid w:val="00CD2E6D"/>
    <w:rsid w:val="00CD3D26"/>
    <w:rsid w:val="00CD7355"/>
    <w:rsid w:val="00CE1A8A"/>
    <w:rsid w:val="00CE4C44"/>
    <w:rsid w:val="00CE681B"/>
    <w:rsid w:val="00CF2020"/>
    <w:rsid w:val="00CF6D46"/>
    <w:rsid w:val="00CF72B8"/>
    <w:rsid w:val="00D0011E"/>
    <w:rsid w:val="00D0116C"/>
    <w:rsid w:val="00D04602"/>
    <w:rsid w:val="00D1047B"/>
    <w:rsid w:val="00D12249"/>
    <w:rsid w:val="00D144EB"/>
    <w:rsid w:val="00D40EE1"/>
    <w:rsid w:val="00D411AB"/>
    <w:rsid w:val="00D42A1D"/>
    <w:rsid w:val="00D44D2A"/>
    <w:rsid w:val="00D46CA0"/>
    <w:rsid w:val="00D56B7D"/>
    <w:rsid w:val="00D56F3E"/>
    <w:rsid w:val="00D65731"/>
    <w:rsid w:val="00D66C17"/>
    <w:rsid w:val="00D67D69"/>
    <w:rsid w:val="00D736E3"/>
    <w:rsid w:val="00D80C7E"/>
    <w:rsid w:val="00D979B4"/>
    <w:rsid w:val="00DA3C2C"/>
    <w:rsid w:val="00DB4A90"/>
    <w:rsid w:val="00DB7C35"/>
    <w:rsid w:val="00DC0531"/>
    <w:rsid w:val="00DC115E"/>
    <w:rsid w:val="00DC578F"/>
    <w:rsid w:val="00DD67E2"/>
    <w:rsid w:val="00DE443F"/>
    <w:rsid w:val="00DE455D"/>
    <w:rsid w:val="00DE4617"/>
    <w:rsid w:val="00DE465C"/>
    <w:rsid w:val="00DE788A"/>
    <w:rsid w:val="00DF1BF9"/>
    <w:rsid w:val="00DF1F5B"/>
    <w:rsid w:val="00DF40EF"/>
    <w:rsid w:val="00DF494A"/>
    <w:rsid w:val="00DF7BBF"/>
    <w:rsid w:val="00E01537"/>
    <w:rsid w:val="00E01914"/>
    <w:rsid w:val="00E02B79"/>
    <w:rsid w:val="00E04F2F"/>
    <w:rsid w:val="00E10AED"/>
    <w:rsid w:val="00E11488"/>
    <w:rsid w:val="00E114ED"/>
    <w:rsid w:val="00E117BC"/>
    <w:rsid w:val="00E204DB"/>
    <w:rsid w:val="00E21EC6"/>
    <w:rsid w:val="00E30A37"/>
    <w:rsid w:val="00E37016"/>
    <w:rsid w:val="00E37A71"/>
    <w:rsid w:val="00E455B2"/>
    <w:rsid w:val="00E71410"/>
    <w:rsid w:val="00E75F12"/>
    <w:rsid w:val="00E81AA5"/>
    <w:rsid w:val="00E8280F"/>
    <w:rsid w:val="00E93B79"/>
    <w:rsid w:val="00E979C5"/>
    <w:rsid w:val="00EA1CC6"/>
    <w:rsid w:val="00EA6AFB"/>
    <w:rsid w:val="00EB75BC"/>
    <w:rsid w:val="00ED7609"/>
    <w:rsid w:val="00EE3591"/>
    <w:rsid w:val="00EE35A1"/>
    <w:rsid w:val="00EE7567"/>
    <w:rsid w:val="00EF347D"/>
    <w:rsid w:val="00EF5998"/>
    <w:rsid w:val="00F0570C"/>
    <w:rsid w:val="00F10F85"/>
    <w:rsid w:val="00F116C5"/>
    <w:rsid w:val="00F14848"/>
    <w:rsid w:val="00F178D8"/>
    <w:rsid w:val="00F20903"/>
    <w:rsid w:val="00F21CE2"/>
    <w:rsid w:val="00F24480"/>
    <w:rsid w:val="00F24AE0"/>
    <w:rsid w:val="00F27796"/>
    <w:rsid w:val="00F30EE4"/>
    <w:rsid w:val="00F32C1A"/>
    <w:rsid w:val="00F40BD2"/>
    <w:rsid w:val="00F42E90"/>
    <w:rsid w:val="00F45092"/>
    <w:rsid w:val="00F47F0B"/>
    <w:rsid w:val="00F54587"/>
    <w:rsid w:val="00F5747E"/>
    <w:rsid w:val="00F60111"/>
    <w:rsid w:val="00F65AC8"/>
    <w:rsid w:val="00F661B0"/>
    <w:rsid w:val="00F6772F"/>
    <w:rsid w:val="00F7078B"/>
    <w:rsid w:val="00F712F9"/>
    <w:rsid w:val="00F71C4A"/>
    <w:rsid w:val="00F74B91"/>
    <w:rsid w:val="00F84D79"/>
    <w:rsid w:val="00F9153B"/>
    <w:rsid w:val="00F92D3A"/>
    <w:rsid w:val="00FA00E5"/>
    <w:rsid w:val="00FA33E1"/>
    <w:rsid w:val="00FA5C65"/>
    <w:rsid w:val="00FB1D08"/>
    <w:rsid w:val="00FB30D5"/>
    <w:rsid w:val="00FC64CF"/>
    <w:rsid w:val="00FE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4CEBCF"/>
  <w15:docId w15:val="{C8AC38F4-711F-47C6-8C91-CC185FF3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E1F5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7DF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rsid w:val="001722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1722E8"/>
    <w:rPr>
      <w:rFonts w:ascii="Calibri" w:hAnsi="Calibri" w:cs="Times New Roman"/>
      <w:kern w:val="2"/>
      <w:sz w:val="18"/>
    </w:rPr>
  </w:style>
  <w:style w:type="paragraph" w:styleId="a6">
    <w:name w:val="footer"/>
    <w:basedOn w:val="a"/>
    <w:link w:val="a7"/>
    <w:uiPriority w:val="99"/>
    <w:rsid w:val="001722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1722E8"/>
    <w:rPr>
      <w:rFonts w:ascii="Calibri" w:hAnsi="Calibri" w:cs="Times New Roman"/>
      <w:kern w:val="2"/>
      <w:sz w:val="18"/>
    </w:rPr>
  </w:style>
  <w:style w:type="character" w:styleId="a8">
    <w:name w:val="annotation reference"/>
    <w:uiPriority w:val="99"/>
    <w:rsid w:val="00F65AC8"/>
    <w:rPr>
      <w:rFonts w:cs="Times New Roman"/>
      <w:sz w:val="21"/>
    </w:rPr>
  </w:style>
  <w:style w:type="paragraph" w:styleId="a9">
    <w:name w:val="annotation text"/>
    <w:basedOn w:val="a"/>
    <w:link w:val="aa"/>
    <w:uiPriority w:val="99"/>
    <w:rsid w:val="00F65AC8"/>
    <w:pPr>
      <w:jc w:val="left"/>
    </w:pPr>
  </w:style>
  <w:style w:type="character" w:customStyle="1" w:styleId="aa">
    <w:name w:val="批注文字 字符"/>
    <w:link w:val="a9"/>
    <w:uiPriority w:val="99"/>
    <w:locked/>
    <w:rsid w:val="00F65AC8"/>
    <w:rPr>
      <w:rFonts w:ascii="Calibri" w:hAnsi="Calibri" w:cs="Times New Roman"/>
      <w:kern w:val="2"/>
      <w:sz w:val="22"/>
    </w:rPr>
  </w:style>
  <w:style w:type="paragraph" w:styleId="ab">
    <w:name w:val="annotation subject"/>
    <w:basedOn w:val="a9"/>
    <w:next w:val="a9"/>
    <w:link w:val="ac"/>
    <w:uiPriority w:val="99"/>
    <w:rsid w:val="00F65AC8"/>
    <w:rPr>
      <w:b/>
      <w:bCs/>
    </w:rPr>
  </w:style>
  <w:style w:type="character" w:customStyle="1" w:styleId="ac">
    <w:name w:val="批注主题 字符"/>
    <w:link w:val="ab"/>
    <w:uiPriority w:val="99"/>
    <w:locked/>
    <w:rsid w:val="00F65AC8"/>
    <w:rPr>
      <w:rFonts w:ascii="Calibri" w:hAnsi="Calibri" w:cs="Times New Roman"/>
      <w:b/>
      <w:kern w:val="2"/>
      <w:sz w:val="22"/>
    </w:rPr>
  </w:style>
  <w:style w:type="paragraph" w:styleId="ad">
    <w:name w:val="Balloon Text"/>
    <w:basedOn w:val="a"/>
    <w:link w:val="ae"/>
    <w:uiPriority w:val="99"/>
    <w:rsid w:val="00F65AC8"/>
    <w:rPr>
      <w:sz w:val="18"/>
      <w:szCs w:val="18"/>
    </w:rPr>
  </w:style>
  <w:style w:type="character" w:customStyle="1" w:styleId="ae">
    <w:name w:val="批注框文本 字符"/>
    <w:link w:val="ad"/>
    <w:uiPriority w:val="99"/>
    <w:locked/>
    <w:rsid w:val="00F65AC8"/>
    <w:rPr>
      <w:rFonts w:ascii="Calibri" w:hAnsi="Calibri" w:cs="Times New Roman"/>
      <w:kern w:val="2"/>
      <w:sz w:val="18"/>
    </w:rPr>
  </w:style>
  <w:style w:type="paragraph" w:customStyle="1" w:styleId="1">
    <w:name w:val="标题1"/>
    <w:basedOn w:val="a"/>
    <w:next w:val="a"/>
    <w:uiPriority w:val="99"/>
    <w:rsid w:val="00DF1F5B"/>
    <w:pPr>
      <w:tabs>
        <w:tab w:val="left" w:pos="9193"/>
        <w:tab w:val="left" w:pos="9827"/>
      </w:tabs>
      <w:overflowPunct w:val="0"/>
      <w:autoSpaceDE w:val="0"/>
      <w:autoSpaceDN w:val="0"/>
      <w:snapToGrid w:val="0"/>
      <w:spacing w:line="760" w:lineRule="atLeast"/>
      <w:jc w:val="center"/>
    </w:pPr>
    <w:rPr>
      <w:rFonts w:ascii="方正小标宋_GBK" w:eastAsia="方正小标宋_GBK" w:hAnsi="Times"/>
      <w:sz w:val="44"/>
      <w:szCs w:val="20"/>
    </w:rPr>
  </w:style>
  <w:style w:type="paragraph" w:styleId="af">
    <w:name w:val="Date"/>
    <w:basedOn w:val="a"/>
    <w:next w:val="a"/>
    <w:link w:val="af0"/>
    <w:uiPriority w:val="99"/>
    <w:semiHidden/>
    <w:rsid w:val="00DF1F5B"/>
    <w:pPr>
      <w:ind w:leftChars="2500" w:left="100"/>
    </w:pPr>
  </w:style>
  <w:style w:type="character" w:customStyle="1" w:styleId="af0">
    <w:name w:val="日期 字符"/>
    <w:link w:val="af"/>
    <w:uiPriority w:val="99"/>
    <w:semiHidden/>
    <w:locked/>
    <w:rsid w:val="00DF1F5B"/>
    <w:rPr>
      <w:rFonts w:ascii="Calibri" w:hAnsi="Calibri" w:cs="Times New Roman"/>
    </w:rPr>
  </w:style>
  <w:style w:type="paragraph" w:styleId="af1">
    <w:name w:val="List Paragraph"/>
    <w:basedOn w:val="a"/>
    <w:uiPriority w:val="34"/>
    <w:qFormat/>
    <w:rsid w:val="00AD69B8"/>
    <w:pPr>
      <w:ind w:firstLineChars="200" w:firstLine="420"/>
    </w:pPr>
  </w:style>
  <w:style w:type="table" w:styleId="af2">
    <w:name w:val="Table Grid"/>
    <w:basedOn w:val="a1"/>
    <w:locked/>
    <w:rsid w:val="00FA0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62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2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2D1F5-9F85-4AE4-98DB-9D6708459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87</Words>
  <Characters>498</Characters>
  <Application>Microsoft Office Word</Application>
  <DocSecurity>0</DocSecurity>
  <Lines>4</Lines>
  <Paragraphs>1</Paragraphs>
  <ScaleCrop>false</ScaleCrop>
  <Company>Microsoft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南京市电化教育馆</dc:title>
  <dc:subject/>
  <dc:creator>admin</dc:creator>
  <cp:keywords/>
  <cp:lastModifiedBy>陈平</cp:lastModifiedBy>
  <cp:revision>10</cp:revision>
  <dcterms:created xsi:type="dcterms:W3CDTF">2020-03-04T13:01:00Z</dcterms:created>
  <dcterms:modified xsi:type="dcterms:W3CDTF">2020-03-04T13:33:00Z</dcterms:modified>
</cp:coreProperties>
</file>