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50" w:rsidRPr="00967650" w:rsidRDefault="00967650" w:rsidP="00967650">
      <w:pPr>
        <w:ind w:firstLineChars="62" w:firstLine="19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D1682" w:rsidRPr="005C66B7" w:rsidRDefault="00A83EFF" w:rsidP="00A83EFF">
      <w:pPr>
        <w:ind w:firstLineChars="62" w:firstLine="273"/>
        <w:jc w:val="center"/>
        <w:rPr>
          <w:sz w:val="44"/>
          <w:szCs w:val="44"/>
        </w:rPr>
      </w:pPr>
      <w:r w:rsidRPr="005C66B7">
        <w:rPr>
          <w:rFonts w:hint="eastAsia"/>
          <w:sz w:val="44"/>
          <w:szCs w:val="44"/>
        </w:rPr>
        <w:t>江苏省数字化学习课堂实录评比</w:t>
      </w:r>
      <w:r w:rsidR="00BD032E">
        <w:rPr>
          <w:rFonts w:hint="eastAsia"/>
          <w:sz w:val="44"/>
          <w:szCs w:val="44"/>
        </w:rPr>
        <w:t>要求</w:t>
      </w:r>
      <w:bookmarkStart w:id="0" w:name="_GoBack"/>
      <w:bookmarkEnd w:id="0"/>
    </w:p>
    <w:tbl>
      <w:tblPr>
        <w:tblW w:w="8704" w:type="dxa"/>
        <w:tblLook w:val="04A0" w:firstRow="1" w:lastRow="0" w:firstColumn="1" w:lastColumn="0" w:noHBand="0" w:noVBand="1"/>
      </w:tblPr>
      <w:tblGrid>
        <w:gridCol w:w="1951"/>
        <w:gridCol w:w="6753"/>
      </w:tblGrid>
      <w:tr w:rsidR="00F40E02" w:rsidTr="004A0D67">
        <w:trPr>
          <w:trHeight w:val="10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B" w:rsidRDefault="00785B6B" w:rsidP="00A83EFF">
            <w:pPr>
              <w:ind w:firstLineChars="0" w:firstLine="0"/>
              <w:rPr>
                <w:sz w:val="28"/>
                <w:szCs w:val="28"/>
              </w:rPr>
            </w:pPr>
          </w:p>
          <w:p w:rsidR="00F40E02" w:rsidRPr="00FB5C61" w:rsidRDefault="00FB5C61" w:rsidP="00785B6B">
            <w:pPr>
              <w:ind w:firstLineChars="100" w:firstLine="280"/>
              <w:rPr>
                <w:sz w:val="28"/>
                <w:szCs w:val="28"/>
              </w:rPr>
            </w:pPr>
            <w:r w:rsidRPr="00FB5C61">
              <w:rPr>
                <w:rFonts w:hint="eastAsia"/>
                <w:sz w:val="28"/>
                <w:szCs w:val="28"/>
              </w:rPr>
              <w:t>基本要求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2" w:rsidRPr="00FB5C61" w:rsidRDefault="00FB5C61" w:rsidP="00967650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优化课堂教学过程，</w:t>
            </w:r>
            <w:r w:rsidR="00785B6B">
              <w:rPr>
                <w:rFonts w:hint="eastAsia"/>
                <w:sz w:val="28"/>
                <w:szCs w:val="28"/>
              </w:rPr>
              <w:t>突出学生主体地位，</w:t>
            </w:r>
            <w:r w:rsidR="001A00F1">
              <w:rPr>
                <w:rFonts w:hint="eastAsia"/>
                <w:sz w:val="28"/>
                <w:szCs w:val="28"/>
              </w:rPr>
              <w:t>利用</w:t>
            </w:r>
            <w:r>
              <w:rPr>
                <w:rFonts w:hint="eastAsia"/>
                <w:sz w:val="28"/>
                <w:szCs w:val="28"/>
              </w:rPr>
              <w:t>多样化学习终端，探索突破时间、空间的</w:t>
            </w:r>
            <w:r w:rsidR="00967650">
              <w:rPr>
                <w:rFonts w:hint="eastAsia"/>
                <w:sz w:val="28"/>
                <w:szCs w:val="28"/>
              </w:rPr>
              <w:t>数字化</w:t>
            </w:r>
            <w:r>
              <w:rPr>
                <w:rFonts w:hint="eastAsia"/>
                <w:sz w:val="28"/>
                <w:szCs w:val="28"/>
              </w:rPr>
              <w:t>学习新模式、新方式。</w:t>
            </w:r>
          </w:p>
        </w:tc>
      </w:tr>
    </w:tbl>
    <w:tbl>
      <w:tblPr>
        <w:tblStyle w:val="a"/>
        <w:tblW w:w="8704" w:type="dxa"/>
        <w:tblLook w:val="04A0" w:firstRow="1" w:lastRow="0" w:firstColumn="1" w:lastColumn="0" w:noHBand="0" w:noVBand="1"/>
      </w:tblPr>
      <w:tblGrid>
        <w:gridCol w:w="1951"/>
        <w:gridCol w:w="6753"/>
      </w:tblGrid>
      <w:tr w:rsidR="00F40E02" w:rsidTr="005A2932">
        <w:trPr>
          <w:trHeight w:val="11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C7" w:rsidRPr="00D2717F" w:rsidRDefault="006A01C7" w:rsidP="006A01C7">
            <w:pPr>
              <w:ind w:firstLineChars="100" w:firstLine="280"/>
              <w:rPr>
                <w:sz w:val="28"/>
                <w:szCs w:val="28"/>
              </w:rPr>
            </w:pPr>
          </w:p>
          <w:p w:rsidR="00F40E02" w:rsidRPr="006A01C7" w:rsidRDefault="006A01C7" w:rsidP="006A01C7">
            <w:pPr>
              <w:ind w:firstLineChars="100" w:firstLine="280"/>
              <w:rPr>
                <w:sz w:val="28"/>
                <w:szCs w:val="28"/>
              </w:rPr>
            </w:pPr>
            <w:r w:rsidRPr="006A01C7">
              <w:rPr>
                <w:rFonts w:hint="eastAsia"/>
                <w:sz w:val="28"/>
                <w:szCs w:val="28"/>
              </w:rPr>
              <w:t>教学目标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2" w:rsidRPr="006A01C7" w:rsidRDefault="001A00F1" w:rsidP="00A83EFF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明确、合理，</w:t>
            </w:r>
            <w:proofErr w:type="gramStart"/>
            <w:r w:rsidR="006A01C7" w:rsidRPr="006A01C7">
              <w:rPr>
                <w:rFonts w:hint="eastAsia"/>
                <w:sz w:val="28"/>
                <w:szCs w:val="28"/>
              </w:rPr>
              <w:t>符合</w:t>
            </w:r>
            <w:r w:rsidR="002D14B4">
              <w:rPr>
                <w:rFonts w:hint="eastAsia"/>
                <w:sz w:val="28"/>
                <w:szCs w:val="28"/>
              </w:rPr>
              <w:t>课标要求</w:t>
            </w:r>
            <w:proofErr w:type="gramEnd"/>
            <w:r w:rsidR="002D14B4">
              <w:rPr>
                <w:rFonts w:hint="eastAsia"/>
                <w:sz w:val="28"/>
                <w:szCs w:val="28"/>
              </w:rPr>
              <w:t>；</w:t>
            </w:r>
            <w:r w:rsidR="006A01C7">
              <w:rPr>
                <w:rFonts w:hint="eastAsia"/>
                <w:sz w:val="28"/>
                <w:szCs w:val="28"/>
              </w:rPr>
              <w:t>包含知识与能力、过程与方法、情感态度价值观等</w:t>
            </w:r>
            <w:r>
              <w:rPr>
                <w:rFonts w:hint="eastAsia"/>
                <w:sz w:val="28"/>
                <w:szCs w:val="28"/>
              </w:rPr>
              <w:t>方面</w:t>
            </w:r>
            <w:r w:rsidR="002D14B4">
              <w:rPr>
                <w:rFonts w:hint="eastAsia"/>
                <w:sz w:val="28"/>
                <w:szCs w:val="28"/>
              </w:rPr>
              <w:t>；</w:t>
            </w:r>
            <w:r w:rsidR="006A01C7">
              <w:rPr>
                <w:rFonts w:hint="eastAsia"/>
                <w:sz w:val="28"/>
                <w:szCs w:val="28"/>
              </w:rPr>
              <w:t>切合学生实际，</w:t>
            </w:r>
            <w:r>
              <w:rPr>
                <w:rFonts w:hint="eastAsia"/>
                <w:sz w:val="28"/>
                <w:szCs w:val="28"/>
              </w:rPr>
              <w:t>充分考虑学生经验与</w:t>
            </w:r>
            <w:r w:rsidR="006A01C7">
              <w:rPr>
                <w:rFonts w:hint="eastAsia"/>
                <w:sz w:val="28"/>
                <w:szCs w:val="28"/>
              </w:rPr>
              <w:t>认知水平。</w:t>
            </w:r>
          </w:p>
        </w:tc>
      </w:tr>
      <w:tr w:rsidR="002E187A" w:rsidTr="004B35AE">
        <w:tblPrEx>
          <w:tblBorders>
            <w:left w:val="single" w:sz="4" w:space="0" w:color="auto"/>
            <w:bottom w:val="single" w:sz="2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5"/>
        </w:trPr>
        <w:tc>
          <w:tcPr>
            <w:tcW w:w="1951" w:type="dxa"/>
          </w:tcPr>
          <w:p w:rsidR="002E187A" w:rsidRPr="006A01C7" w:rsidRDefault="002E187A" w:rsidP="002115B3">
            <w:pPr>
              <w:ind w:firstLineChars="100" w:firstLine="280"/>
              <w:rPr>
                <w:sz w:val="28"/>
                <w:szCs w:val="28"/>
              </w:rPr>
            </w:pPr>
            <w:r w:rsidRPr="006A01C7">
              <w:rPr>
                <w:rFonts w:hint="eastAsia"/>
                <w:sz w:val="28"/>
                <w:szCs w:val="28"/>
              </w:rPr>
              <w:t>教学内容</w:t>
            </w:r>
          </w:p>
          <w:p w:rsidR="002E187A" w:rsidRDefault="002E187A" w:rsidP="00A83EFF">
            <w:pPr>
              <w:ind w:firstLineChars="0" w:firstLine="0"/>
              <w:rPr>
                <w:sz w:val="28"/>
                <w:szCs w:val="28"/>
              </w:rPr>
            </w:pPr>
          </w:p>
          <w:p w:rsidR="002E187A" w:rsidRPr="006A01C7" w:rsidRDefault="002E187A" w:rsidP="00A83EFF">
            <w:pPr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6753" w:type="dxa"/>
          </w:tcPr>
          <w:p w:rsidR="002E187A" w:rsidRPr="006A01C7" w:rsidRDefault="002E187A" w:rsidP="00967650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科学合理，容量恰当；适合学生的发展水平，联系学生生活实际；</w:t>
            </w:r>
            <w:r w:rsidR="004B35AE">
              <w:rPr>
                <w:rFonts w:hint="eastAsia"/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</w:rPr>
              <w:t>自主学习时间充分，小组合作学习有序，有效</w:t>
            </w:r>
            <w:r>
              <w:rPr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有</w:t>
            </w:r>
            <w:r w:rsidR="004B35AE">
              <w:rPr>
                <w:rFonts w:hint="eastAsia"/>
                <w:sz w:val="28"/>
                <w:szCs w:val="28"/>
              </w:rPr>
              <w:t>丰富、</w:t>
            </w:r>
            <w:r>
              <w:rPr>
                <w:rFonts w:hint="eastAsia"/>
                <w:sz w:val="28"/>
                <w:szCs w:val="28"/>
              </w:rPr>
              <w:t>多边的信息交流与反馈；激发潜能与创新</w:t>
            </w:r>
            <w:r w:rsidR="004B35AE">
              <w:rPr>
                <w:rFonts w:hint="eastAsia"/>
                <w:sz w:val="28"/>
                <w:szCs w:val="28"/>
              </w:rPr>
              <w:t>；教师</w:t>
            </w:r>
            <w:r>
              <w:rPr>
                <w:rFonts w:hint="eastAsia"/>
                <w:sz w:val="28"/>
                <w:szCs w:val="28"/>
              </w:rPr>
              <w:t>组织教学活动，突出重点、化解难点、拓展适度；用恰当的方法引导学生自主学习、合作交流、</w:t>
            </w:r>
            <w:r w:rsidR="00967650">
              <w:rPr>
                <w:rFonts w:hint="eastAsia"/>
                <w:sz w:val="28"/>
                <w:szCs w:val="28"/>
              </w:rPr>
              <w:t>及时</w:t>
            </w:r>
            <w:r>
              <w:rPr>
                <w:rFonts w:hint="eastAsia"/>
                <w:sz w:val="28"/>
                <w:szCs w:val="28"/>
              </w:rPr>
              <w:t>评价。</w:t>
            </w:r>
          </w:p>
        </w:tc>
      </w:tr>
      <w:tr w:rsidR="00F40E02" w:rsidTr="00773FED">
        <w:tblPrEx>
          <w:tblBorders>
            <w:left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1951" w:type="dxa"/>
          </w:tcPr>
          <w:p w:rsidR="00F40E02" w:rsidRPr="002115B3" w:rsidRDefault="002115B3" w:rsidP="00A83EFF">
            <w:pPr>
              <w:ind w:firstLineChars="0" w:firstLine="0"/>
              <w:rPr>
                <w:sz w:val="28"/>
                <w:szCs w:val="28"/>
              </w:rPr>
            </w:pPr>
            <w:r w:rsidRPr="002115B3">
              <w:rPr>
                <w:rFonts w:hint="eastAsia"/>
                <w:sz w:val="28"/>
                <w:szCs w:val="28"/>
              </w:rPr>
              <w:t>网络与信息技术运用</w:t>
            </w:r>
          </w:p>
        </w:tc>
        <w:tc>
          <w:tcPr>
            <w:tcW w:w="6753" w:type="dxa"/>
          </w:tcPr>
          <w:p w:rsidR="00F40E02" w:rsidRPr="002115B3" w:rsidRDefault="002115B3" w:rsidP="00A83EFF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注意运用网络与信息技术，拓展课堂空间；利用网络资源，恰当使用多种教学媒体，帮助学生学习知识，提升能力，挖掘潜力，勇于创新。</w:t>
            </w:r>
          </w:p>
        </w:tc>
      </w:tr>
      <w:tr w:rsidR="00F40E02" w:rsidTr="009027A2">
        <w:trPr>
          <w:trHeight w:val="1069"/>
        </w:trPr>
        <w:tc>
          <w:tcPr>
            <w:tcW w:w="1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B" w:rsidRPr="00785B6B" w:rsidRDefault="00785B6B" w:rsidP="00785B6B">
            <w:pPr>
              <w:ind w:firstLineChars="50" w:firstLine="140"/>
              <w:rPr>
                <w:sz w:val="28"/>
                <w:szCs w:val="28"/>
              </w:rPr>
            </w:pPr>
          </w:p>
          <w:p w:rsidR="00F40E02" w:rsidRPr="00785B6B" w:rsidRDefault="00785B6B" w:rsidP="00785B6B">
            <w:pPr>
              <w:ind w:firstLineChars="50" w:firstLine="140"/>
              <w:rPr>
                <w:sz w:val="28"/>
                <w:szCs w:val="28"/>
              </w:rPr>
            </w:pPr>
            <w:r w:rsidRPr="00785B6B">
              <w:rPr>
                <w:rFonts w:hint="eastAsia"/>
                <w:sz w:val="28"/>
                <w:szCs w:val="28"/>
              </w:rPr>
              <w:t>录制技术</w:t>
            </w:r>
          </w:p>
        </w:tc>
        <w:tc>
          <w:tcPr>
            <w:tcW w:w="6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02" w:rsidRPr="00785B6B" w:rsidRDefault="00785B6B" w:rsidP="00A83EFF">
            <w:pPr>
              <w:ind w:firstLineChars="0" w:firstLine="0"/>
              <w:rPr>
                <w:sz w:val="28"/>
                <w:szCs w:val="28"/>
              </w:rPr>
            </w:pPr>
            <w:r w:rsidRPr="00785B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画面清晰，播放无抖动，布光均匀，色还原准确，镜头跟踪迅速，能及时反映教学内容。</w:t>
            </w:r>
            <w:r w:rsidR="002D14B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声音</w:t>
            </w:r>
            <w:r w:rsidR="002D14B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清晰响亮，声画同步。</w:t>
            </w:r>
            <w:r w:rsidRPr="00785B6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有后期编辑，编辑点干净、流畅，没有穿帮、废镜头等，有片头片尾。</w:t>
            </w:r>
          </w:p>
        </w:tc>
      </w:tr>
    </w:tbl>
    <w:p w:rsidR="00A83EFF" w:rsidRPr="00A83EFF" w:rsidRDefault="00A83EFF" w:rsidP="002115B3">
      <w:pPr>
        <w:ind w:firstLineChars="62" w:firstLine="198"/>
        <w:rPr>
          <w:sz w:val="32"/>
          <w:szCs w:val="32"/>
        </w:rPr>
      </w:pPr>
    </w:p>
    <w:sectPr w:rsidR="00A83EFF" w:rsidRPr="00A83EFF" w:rsidSect="00AD1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AC" w:rsidRDefault="003270AC" w:rsidP="006A01C7">
      <w:pPr>
        <w:spacing w:line="240" w:lineRule="auto"/>
        <w:ind w:firstLine="420"/>
      </w:pPr>
      <w:r>
        <w:separator/>
      </w:r>
    </w:p>
  </w:endnote>
  <w:endnote w:type="continuationSeparator" w:id="0">
    <w:p w:rsidR="003270AC" w:rsidRDefault="003270AC" w:rsidP="006A01C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C7" w:rsidRDefault="006A01C7" w:rsidP="006A01C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C7" w:rsidRDefault="006A01C7" w:rsidP="006A01C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C7" w:rsidRDefault="006A01C7" w:rsidP="006A01C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AC" w:rsidRDefault="003270AC" w:rsidP="006A01C7">
      <w:pPr>
        <w:spacing w:line="240" w:lineRule="auto"/>
        <w:ind w:firstLine="420"/>
      </w:pPr>
      <w:r>
        <w:separator/>
      </w:r>
    </w:p>
  </w:footnote>
  <w:footnote w:type="continuationSeparator" w:id="0">
    <w:p w:rsidR="003270AC" w:rsidRDefault="003270AC" w:rsidP="006A01C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C7" w:rsidRDefault="006A01C7" w:rsidP="006A01C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7A" w:rsidRPr="002E187A" w:rsidRDefault="002E187A" w:rsidP="002E187A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C7" w:rsidRDefault="006A01C7" w:rsidP="006A01C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EFF"/>
    <w:rsid w:val="001A00F1"/>
    <w:rsid w:val="00207A20"/>
    <w:rsid w:val="002115B3"/>
    <w:rsid w:val="0021296E"/>
    <w:rsid w:val="002D14B4"/>
    <w:rsid w:val="002E187A"/>
    <w:rsid w:val="003270AC"/>
    <w:rsid w:val="00381D7F"/>
    <w:rsid w:val="00437C9B"/>
    <w:rsid w:val="004A0D67"/>
    <w:rsid w:val="004B35AE"/>
    <w:rsid w:val="004D2CA4"/>
    <w:rsid w:val="00516A9C"/>
    <w:rsid w:val="005A2932"/>
    <w:rsid w:val="005C66B7"/>
    <w:rsid w:val="00617E42"/>
    <w:rsid w:val="006A01C7"/>
    <w:rsid w:val="006F5D4D"/>
    <w:rsid w:val="0074398E"/>
    <w:rsid w:val="00773FED"/>
    <w:rsid w:val="00780384"/>
    <w:rsid w:val="00785B6B"/>
    <w:rsid w:val="0088484E"/>
    <w:rsid w:val="008A0BF2"/>
    <w:rsid w:val="009027A2"/>
    <w:rsid w:val="00967650"/>
    <w:rsid w:val="00A83EFF"/>
    <w:rsid w:val="00AA3873"/>
    <w:rsid w:val="00AD1682"/>
    <w:rsid w:val="00B13D79"/>
    <w:rsid w:val="00BD032E"/>
    <w:rsid w:val="00CB3E6A"/>
    <w:rsid w:val="00CF468C"/>
    <w:rsid w:val="00D2717F"/>
    <w:rsid w:val="00D447AF"/>
    <w:rsid w:val="00ED09E0"/>
    <w:rsid w:val="00F40E02"/>
    <w:rsid w:val="00F7580F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ADAA9-7592-4B14-99E3-0A365DDC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E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0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1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01C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0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4C3B-D935-409E-936E-6A55F7A6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陆文</cp:lastModifiedBy>
  <cp:revision>12</cp:revision>
  <cp:lastPrinted>2014-12-26T06:11:00Z</cp:lastPrinted>
  <dcterms:created xsi:type="dcterms:W3CDTF">2014-05-30T05:12:00Z</dcterms:created>
  <dcterms:modified xsi:type="dcterms:W3CDTF">2014-12-26T06:11:00Z</dcterms:modified>
</cp:coreProperties>
</file>